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453"/>
        <w:gridCol w:w="5026"/>
      </w:tblGrid>
      <w:tr w:rsidR="00961C63" w:rsidRPr="00961C63" w:rsidTr="00961C63">
        <w:trPr>
          <w:trHeight w:val="3600"/>
          <w:tblCellSpacing w:w="15" w:type="dxa"/>
        </w:trPr>
        <w:tc>
          <w:tcPr>
            <w:tcW w:w="9090" w:type="dxa"/>
            <w:hideMark/>
          </w:tcPr>
          <w:p w:rsidR="00961C63" w:rsidRDefault="00961C63" w:rsidP="00E507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999900"/>
                <w:sz w:val="36"/>
                <w:szCs w:val="36"/>
                <w:lang w:eastAsia="en-GB"/>
              </w:rPr>
            </w:pPr>
            <w:bookmarkStart w:id="0" w:name="_GoBack"/>
            <w:bookmarkEnd w:id="0"/>
            <w:r w:rsidRPr="00961C63">
              <w:rPr>
                <w:rFonts w:ascii="Verdana" w:eastAsia="Times New Roman" w:hAnsi="Verdana" w:cs="Arial"/>
                <w:b/>
                <w:bCs/>
                <w:color w:val="999900"/>
                <w:sz w:val="36"/>
                <w:szCs w:val="36"/>
                <w:lang w:eastAsia="en-GB"/>
              </w:rPr>
              <w:t>Stephen Hawking Facts</w:t>
            </w:r>
          </w:p>
          <w:p w:rsidR="00961C63" w:rsidRDefault="00961C63" w:rsidP="00961C6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bCs/>
                <w:color w:val="999900"/>
                <w:sz w:val="36"/>
                <w:szCs w:val="36"/>
                <w:lang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999900"/>
                <w:sz w:val="36"/>
                <w:szCs w:val="36"/>
                <w:lang w:eastAsia="en-GB"/>
              </w:rPr>
              <w:t>Born 1942   Died 1918 Aged 76</w:t>
            </w:r>
          </w:p>
          <w:p w:rsidR="00961C63" w:rsidRDefault="00961C63" w:rsidP="00961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Stephen Hawking has been</w:t>
            </w:r>
            <w:r w:rsidRPr="00961C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one of the </w:t>
            </w:r>
            <w:r w:rsidRPr="00961C6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most famous scientists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of modern times.</w:t>
            </w:r>
          </w:p>
          <w:p w:rsidR="00961C63" w:rsidRDefault="00961C63" w:rsidP="00961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He was diagnosed with a serious illness when he was in his 20s but overcame huge physical difficulties to investigate black holes in space. </w:t>
            </w:r>
          </w:p>
          <w:p w:rsidR="00961C63" w:rsidRPr="00961C63" w:rsidRDefault="00150B70" w:rsidP="00961C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961C6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His discoveries changed the way scientists understood black hole.</w:t>
            </w:r>
          </w:p>
        </w:tc>
        <w:tc>
          <w:tcPr>
            <w:tcW w:w="420" w:type="dxa"/>
            <w:vAlign w:val="center"/>
            <w:hideMark/>
          </w:tcPr>
          <w:p w:rsidR="00961C63" w:rsidRPr="00961C63" w:rsidRDefault="00961C63" w:rsidP="0096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61C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50" w:type="dxa"/>
            <w:hideMark/>
          </w:tcPr>
          <w:p w:rsidR="00961C63" w:rsidRPr="00961C63" w:rsidRDefault="00961C63" w:rsidP="0096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45" w:rightFromText="45" w:vertAnchor="text"/>
        <w:tblW w:w="2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</w:tblGrid>
      <w:tr w:rsidR="00961C63" w:rsidRPr="00961C63" w:rsidTr="00961C63">
        <w:trPr>
          <w:tblCellSpacing w:w="15" w:type="dxa"/>
        </w:trPr>
        <w:tc>
          <w:tcPr>
            <w:tcW w:w="0" w:type="auto"/>
            <w:hideMark/>
          </w:tcPr>
          <w:p w:rsidR="00961C63" w:rsidRPr="00961C63" w:rsidRDefault="00961C63" w:rsidP="00961C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961C63" w:rsidRPr="00961C63" w:rsidRDefault="00961C63" w:rsidP="00961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17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961C63" w:rsidRPr="00961C63" w:rsidTr="00961C63">
        <w:trPr>
          <w:tblCellSpacing w:w="15" w:type="dxa"/>
          <w:jc w:val="center"/>
        </w:trPr>
        <w:tc>
          <w:tcPr>
            <w:tcW w:w="7650" w:type="dxa"/>
            <w:hideMark/>
          </w:tcPr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 was born on 8</w:t>
            </w:r>
            <w:r w:rsidR="00150B70" w:rsidRPr="00150B7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January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1942.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He died this week on 14</w:t>
            </w:r>
            <w:r w:rsidR="00150B70" w:rsidRPr="00150B7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 1918</w:t>
            </w:r>
          </w:p>
          <w:p w:rsid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Steven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Hawking has made many important discoveries about space</w:t>
            </w:r>
            <w:proofErr w:type="gramStart"/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..</w:t>
            </w:r>
            <w:proofErr w:type="gramEnd"/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 wrote a best- selling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called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‘A Brief History of Time’.</w:t>
            </w:r>
          </w:p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He wrote a children’s book called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‘George's Secret Key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Universe’- perhaps you could read it!</w:t>
            </w:r>
          </w:p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Steven Hawking was especially interested in black holes – try to find out about them yourself!</w:t>
            </w:r>
          </w:p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Hawking’s illness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left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him almost completely paralyzed but he talked using a special voice box. He made the voice work by moving muscles in his face.</w:t>
            </w:r>
          </w:p>
          <w:p w:rsidR="00961C63" w:rsidRPr="00961C63" w:rsidRDefault="00961C63" w:rsidP="00961C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 won lots of prizes for his discoveries including the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Albert Einstein Medal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1979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the Order o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 the British Empire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in 1982 and the 1988 Wolf Prize in Physics.</w:t>
            </w:r>
          </w:p>
          <w:p w:rsidR="00150B70" w:rsidRDefault="00150B70" w:rsidP="00150B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="00961C63" w:rsidRPr="00961C6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Famous Stephe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n Hawking quotes:</w:t>
            </w:r>
          </w:p>
          <w:p w:rsidR="00961C63" w:rsidRDefault="00150B70" w:rsidP="00150B7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“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can't predict what that will be or when we will find it because if we knew that, we would have found it already!”</w:t>
            </w:r>
          </w:p>
          <w:p w:rsidR="00961C63" w:rsidRDefault="00E50750" w:rsidP="00150B7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="00150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“For millions of years, mankind lived just like the animals. Then some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thing happened which unleashed    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</w:t>
            </w:r>
            <w:proofErr w:type="gramEnd"/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power of our imagination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learned to talk and we learned to listen.”</w:t>
            </w:r>
          </w:p>
          <w:p w:rsidR="00E50750" w:rsidRDefault="00E50750" w:rsidP="00E50750">
            <w:pPr>
              <w:spacing w:before="100" w:beforeAutospacing="1" w:after="100" w:afterAutospacing="1" w:line="240" w:lineRule="auto"/>
              <w:ind w:left="725" w:hanging="7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5DCB05F" wp14:editId="1E66FEDC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942340</wp:posOffset>
                  </wp:positionV>
                  <wp:extent cx="2505075" cy="2120265"/>
                  <wp:effectExtent l="0" t="0" r="9525" b="0"/>
                  <wp:wrapTight wrapText="bothSides">
                    <wp:wrapPolygon edited="0">
                      <wp:start x="0" y="0"/>
                      <wp:lineTo x="0" y="21348"/>
                      <wp:lineTo x="21518" y="21348"/>
                      <wp:lineTo x="21518" y="0"/>
                      <wp:lineTo x="0" y="0"/>
                    </wp:wrapPolygon>
                  </wp:wrapTight>
                  <wp:docPr id="4" name="Picture 4" descr="stephen hawking, stephen hawking photos, stephen hawking dead, professor stephen hawking, stephen hawking passes away, stephen hawking death, stephen hawking images, professor stephen hawking death ho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phen hawking, stephen hawking photos, stephen hawking dead, professor stephen hawking, stephen hawking passes away, stephen hawking death, stephen hawking images, professor stephen hawking death ho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2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“It is a waste of time to be angry about my disability. One has to get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on with life and I haven't done         badly. </w:t>
            </w:r>
            <w:r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People won't have time for you if you are always angry or complaining.”</w:t>
            </w:r>
          </w:p>
          <w:p w:rsidR="00E50750" w:rsidRDefault="00E50750" w:rsidP="00E507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0C7A394" wp14:editId="65DB3F6D">
                  <wp:simplePos x="0" y="0"/>
                  <wp:positionH relativeFrom="column">
                    <wp:posOffset>4963795</wp:posOffset>
                  </wp:positionH>
                  <wp:positionV relativeFrom="paragraph">
                    <wp:posOffset>414020</wp:posOffset>
                  </wp:positionV>
                  <wp:extent cx="2333625" cy="2076450"/>
                  <wp:effectExtent l="0" t="0" r="9525" b="0"/>
                  <wp:wrapTight wrapText="bothSides">
                    <wp:wrapPolygon edited="0">
                      <wp:start x="0" y="0"/>
                      <wp:lineTo x="0" y="21402"/>
                      <wp:lineTo x="21512" y="21402"/>
                      <wp:lineTo x="21512" y="0"/>
                      <wp:lineTo x="0" y="0"/>
                    </wp:wrapPolygon>
                  </wp:wrapTight>
                  <wp:docPr id="5" name="Picture 5" descr="Image result for stephen hawking photos in space gra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ephen hawking photos in space gra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6826DA1" wp14:editId="14B4A264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887095</wp:posOffset>
                  </wp:positionV>
                  <wp:extent cx="1831340" cy="2152650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345" y="21409"/>
                      <wp:lineTo x="21345" y="0"/>
                      <wp:lineTo x="0" y="0"/>
                    </wp:wrapPolygon>
                  </wp:wrapTight>
                  <wp:docPr id="3" name="Picture 3" descr="stephen hawking, stephen hawking photos, stephen hawking dead, professor stephen hawking, stephen hawking passes away, stephen hawking death, stephen hawking images, professor stephen hawking death ho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phen hawking, stephen hawking photos, stephen hawking dead, professor stephen hawking, stephen hawking passes away, stephen hawking death, stephen hawking images, professor stephen hawking death ho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34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</w:t>
            </w:r>
          </w:p>
          <w:p w:rsidR="00E50750" w:rsidRDefault="00E50750" w:rsidP="00E507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</w:t>
            </w:r>
          </w:p>
          <w:p w:rsidR="00961C63" w:rsidRDefault="00E50750" w:rsidP="00E507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</w:t>
            </w:r>
            <w:r w:rsidR="00961C63" w:rsidRPr="00961C6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</w:t>
            </w:r>
          </w:p>
          <w:p w:rsidR="00150B70" w:rsidRPr="00961C63" w:rsidRDefault="00150B70" w:rsidP="00150B7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961C63" w:rsidRPr="00961C63" w:rsidRDefault="00961C63" w:rsidP="00150B70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60B2C" w:rsidRPr="00961C63" w:rsidRDefault="00260B2C">
      <w:pPr>
        <w:rPr>
          <w:sz w:val="24"/>
          <w:szCs w:val="24"/>
        </w:rPr>
      </w:pPr>
    </w:p>
    <w:sectPr w:rsidR="00260B2C" w:rsidRPr="0096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F17"/>
    <w:multiLevelType w:val="multilevel"/>
    <w:tmpl w:val="472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63"/>
    <w:rsid w:val="00150B70"/>
    <w:rsid w:val="00260B2C"/>
    <w:rsid w:val="00961C63"/>
    <w:rsid w:val="00E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2018-03-16T15:40:00Z</dcterms:created>
  <dcterms:modified xsi:type="dcterms:W3CDTF">2018-03-16T16:09:00Z</dcterms:modified>
</cp:coreProperties>
</file>