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880B3" w14:textId="2CBB6AD0" w:rsidR="0060062A" w:rsidRDefault="0039555A">
      <w:pPr>
        <w:rPr>
          <w:b/>
          <w:noProof/>
          <w:sz w:val="144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4E94A7" wp14:editId="0E7CE806">
                <wp:simplePos x="0" y="0"/>
                <wp:positionH relativeFrom="column">
                  <wp:posOffset>3071735</wp:posOffset>
                </wp:positionH>
                <wp:positionV relativeFrom="paragraph">
                  <wp:posOffset>931356</wp:posOffset>
                </wp:positionV>
                <wp:extent cx="3015048" cy="1245458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048" cy="1245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7390F" w14:textId="3D24C3C2" w:rsidR="0039555A" w:rsidRPr="0039555A" w:rsidRDefault="0039555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9555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History- The children have come up with </w:t>
                            </w:r>
                            <w:r w:rsidR="00F64734" w:rsidRPr="0039555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questions, which</w:t>
                            </w:r>
                            <w:r w:rsidRPr="0039555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they would like to know about the topic, these are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… </w:t>
                            </w:r>
                            <w:r w:rsidRPr="0039555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Are there any castles near Ellwood? Why are castles built on hills? What did people do in castles? What </w:t>
                            </w:r>
                            <w:bookmarkStart w:id="0" w:name="_GoBack"/>
                            <w:bookmarkEnd w:id="0"/>
                            <w:r w:rsidRPr="0039555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are castles made from?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E94A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41.85pt;margin-top:73.35pt;width:237.4pt;height:9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" fillcolor="white [3201]" stroked="f" strokeweight=".5pt">
                <v:textbox>
                  <w:txbxContent>
                    <w:p w14:paraId="4B67390F" w14:textId="3D24C3C2" w:rsidR="0039555A" w:rsidRPr="0039555A" w:rsidRDefault="0039555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9555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History- The children have come up with </w:t>
                      </w:r>
                      <w:r w:rsidR="00F64734" w:rsidRPr="0039555A">
                        <w:rPr>
                          <w:rFonts w:ascii="Comic Sans MS" w:hAnsi="Comic Sans MS"/>
                          <w:sz w:val="20"/>
                          <w:szCs w:val="20"/>
                        </w:rPr>
                        <w:t>questions, which</w:t>
                      </w:r>
                      <w:r w:rsidRPr="0039555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they would like to know about the topic, these are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… </w:t>
                      </w:r>
                      <w:r w:rsidRPr="0039555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Are there any castles near Ellwood? Why are castles built on hills? What did people do in castles? What </w:t>
                      </w:r>
                      <w:bookmarkStart w:id="1" w:name="_GoBack"/>
                      <w:bookmarkEnd w:id="1"/>
                      <w:r w:rsidRPr="0039555A">
                        <w:rPr>
                          <w:rFonts w:ascii="Comic Sans MS" w:hAnsi="Comic Sans MS"/>
                          <w:sz w:val="20"/>
                          <w:szCs w:val="20"/>
                        </w:rPr>
                        <w:t>are castles made from?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BA1581" wp14:editId="577BF8AD">
                <wp:simplePos x="0" y="0"/>
                <wp:positionH relativeFrom="column">
                  <wp:posOffset>377190</wp:posOffset>
                </wp:positionH>
                <wp:positionV relativeFrom="paragraph">
                  <wp:posOffset>5715</wp:posOffset>
                </wp:positionV>
                <wp:extent cx="7773035" cy="114998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WordAr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773035" cy="11499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B55D8" w14:textId="689E0F3F" w:rsidR="0096501B" w:rsidRPr="005D348B" w:rsidRDefault="005D348B" w:rsidP="009650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</w:rPr>
                            </w:pPr>
                            <w:r w:rsidRPr="005D348B">
                              <w:rPr>
                                <w:shadow/>
                                <w:color w:val="9999FF"/>
                                <w:sz w:val="96"/>
                                <w:szCs w:val="72"/>
                                <w14:shadow w14:blurRad="6350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Castles, rivers and settlements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EBA1581" id="WordArt 37" o:spid="_x0000_s1027" type="#_x0000_t202" style="position:absolute;margin-left:29.7pt;margin-top:.45pt;width:612.05pt;height:9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" filled="f" stroked="f">
                <v:stroke joinstyle="round"/>
                <o:lock v:ext="edit" shapetype="t"/>
                <v:textbox>
                  <w:txbxContent>
                    <w:p w14:paraId="34DB55D8" w14:textId="689E0F3F" w:rsidR="0096501B" w:rsidRPr="005D348B" w:rsidRDefault="005D348B" w:rsidP="009650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</w:rPr>
                      </w:pPr>
                      <w:r w:rsidRPr="005D348B">
                        <w:rPr>
                          <w:shadow/>
                          <w:color w:val="9999FF"/>
                          <w:sz w:val="96"/>
                          <w:szCs w:val="72"/>
                          <w14:shadow w14:blurRad="6350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Castles, rivers and settlements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60AAD" wp14:editId="4661E87B">
                <wp:simplePos x="0" y="0"/>
                <wp:positionH relativeFrom="column">
                  <wp:posOffset>-634314</wp:posOffset>
                </wp:positionH>
                <wp:positionV relativeFrom="paragraph">
                  <wp:posOffset>866226</wp:posOffset>
                </wp:positionV>
                <wp:extent cx="2876550" cy="163933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63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74825" w14:textId="7C334929" w:rsidR="002461B0" w:rsidRPr="002461B0" w:rsidRDefault="001D6B2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Geography</w:t>
                            </w:r>
                            <w:r w:rsidR="002461B0" w:rsidRPr="002461B0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="00D80028">
                              <w:rPr>
                                <w:rFonts w:ascii="Comic Sans MS" w:hAnsi="Comic Sans MS"/>
                              </w:rPr>
                              <w:t xml:space="preserve">develop an understanding of the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world around us, the countries that make up the</w:t>
                            </w:r>
                            <w:r w:rsidR="007F538D">
                              <w:rPr>
                                <w:rFonts w:ascii="Comic Sans MS" w:hAnsi="Comic Sans MS"/>
                              </w:rPr>
                              <w:t xml:space="preserve"> United Kingdom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, the continents and oceans that make up the world. </w:t>
                            </w:r>
                            <w:r w:rsidR="0039555A">
                              <w:rPr>
                                <w:rFonts w:ascii="Comic Sans MS" w:hAnsi="Comic Sans MS"/>
                              </w:rPr>
                              <w:t>Identifying key features on a map.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60A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9.95pt;margin-top:68.2pt;width:226.5pt;height:1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X/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" stroked="f">
                <v:textbox>
                  <w:txbxContent>
                    <w:p w14:paraId="4F274825" w14:textId="7C334929" w:rsidR="002461B0" w:rsidRPr="002461B0" w:rsidRDefault="001D6B2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Geography</w:t>
                      </w:r>
                      <w:r w:rsidR="002461B0" w:rsidRPr="002461B0">
                        <w:rPr>
                          <w:rFonts w:ascii="Comic Sans MS" w:hAnsi="Comic Sans MS"/>
                        </w:rPr>
                        <w:t xml:space="preserve"> – </w:t>
                      </w:r>
                      <w:r w:rsidR="00D80028">
                        <w:rPr>
                          <w:rFonts w:ascii="Comic Sans MS" w:hAnsi="Comic Sans MS"/>
                        </w:rPr>
                        <w:t xml:space="preserve">develop an understanding of the </w:t>
                      </w:r>
                      <w:r>
                        <w:rPr>
                          <w:rFonts w:ascii="Comic Sans MS" w:hAnsi="Comic Sans MS"/>
                        </w:rPr>
                        <w:t>world around us, the countries that make up the</w:t>
                      </w:r>
                      <w:r w:rsidR="007F538D">
                        <w:rPr>
                          <w:rFonts w:ascii="Comic Sans MS" w:hAnsi="Comic Sans MS"/>
                        </w:rPr>
                        <w:t xml:space="preserve"> United Kingdom</w:t>
                      </w:r>
                      <w:r>
                        <w:rPr>
                          <w:rFonts w:ascii="Comic Sans MS" w:hAnsi="Comic Sans MS"/>
                        </w:rPr>
                        <w:t xml:space="preserve">, the continents and oceans that make up the world. </w:t>
                      </w:r>
                      <w:r w:rsidR="0039555A">
                        <w:rPr>
                          <w:rFonts w:ascii="Comic Sans MS" w:hAnsi="Comic Sans MS"/>
                        </w:rPr>
                        <w:t>Identifying key features on a map.</w:t>
                      </w:r>
                    </w:p>
                  </w:txbxContent>
                </v:textbox>
              </v:shape>
            </w:pict>
          </mc:Fallback>
        </mc:AlternateContent>
      </w:r>
      <w:r w:rsidR="0096501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CE6A18" wp14:editId="02C8F6E2">
                <wp:simplePos x="0" y="0"/>
                <wp:positionH relativeFrom="column">
                  <wp:posOffset>1943735</wp:posOffset>
                </wp:positionH>
                <wp:positionV relativeFrom="paragraph">
                  <wp:posOffset>2579370</wp:posOffset>
                </wp:positionV>
                <wp:extent cx="1181100" cy="19050"/>
                <wp:effectExtent l="0" t="0" r="12700" b="6350"/>
                <wp:wrapNone/>
                <wp:docPr id="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81100" cy="190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shapetype w14:anchorId="0A686AC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79" o:spid="_x0000_s1026" type="#_x0000_t32" style="position:absolute;margin-left:153.05pt;margin-top:203.1pt;width:93pt;height:1.5pt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" strokeweight="1.25pt"/>
            </w:pict>
          </mc:Fallback>
        </mc:AlternateContent>
      </w:r>
      <w:r w:rsidR="0096501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3FF9C" wp14:editId="7E61F6C3">
                <wp:simplePos x="0" y="0"/>
                <wp:positionH relativeFrom="column">
                  <wp:posOffset>2505710</wp:posOffset>
                </wp:positionH>
                <wp:positionV relativeFrom="paragraph">
                  <wp:posOffset>3752850</wp:posOffset>
                </wp:positionV>
                <wp:extent cx="895350" cy="245745"/>
                <wp:effectExtent l="0" t="0" r="0" b="8255"/>
                <wp:wrapNone/>
                <wp:docPr id="1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24574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shape w14:anchorId="55827F00" id="AutoShape 83" o:spid="_x0000_s1026" type="#_x0000_t32" style="position:absolute;margin-left:197.3pt;margin-top:295.5pt;width:70.5pt;height:19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" strokeweight="1.25pt"/>
            </w:pict>
          </mc:Fallback>
        </mc:AlternateContent>
      </w:r>
      <w:r w:rsidR="0096501B"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0F4487C3" wp14:editId="5318ED20">
                <wp:simplePos x="0" y="0"/>
                <wp:positionH relativeFrom="column">
                  <wp:posOffset>5772785</wp:posOffset>
                </wp:positionH>
                <wp:positionV relativeFrom="paragraph">
                  <wp:posOffset>2712085</wp:posOffset>
                </wp:positionV>
                <wp:extent cx="721995" cy="0"/>
                <wp:effectExtent l="0" t="0" r="0" b="0"/>
                <wp:wrapNone/>
                <wp:docPr id="1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199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shape w14:anchorId="73D7FED3" id="AutoShape 80" o:spid="_x0000_s1026" type="#_x0000_t32" style="position:absolute;margin-left:454.55pt;margin-top:213.55pt;width:56.85pt;height:0;flip:x;z-index:2516561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" strokeweight="1.25pt"/>
            </w:pict>
          </mc:Fallback>
        </mc:AlternateContent>
      </w:r>
      <w:r w:rsidR="009650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4DC1AF" wp14:editId="080C4758">
                <wp:simplePos x="0" y="0"/>
                <wp:positionH relativeFrom="column">
                  <wp:posOffset>6367780</wp:posOffset>
                </wp:positionH>
                <wp:positionV relativeFrom="paragraph">
                  <wp:posOffset>3379470</wp:posOffset>
                </wp:positionV>
                <wp:extent cx="3145155" cy="780415"/>
                <wp:effectExtent l="0" t="0" r="0" b="0"/>
                <wp:wrapNone/>
                <wp:docPr id="1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3CE64" w14:textId="6C79DD6D" w:rsidR="005E1DAC" w:rsidRPr="00957619" w:rsidRDefault="005E1DAC" w:rsidP="005E1DA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C357B">
                              <w:rPr>
                                <w:rFonts w:ascii="Comic Sans MS" w:hAnsi="Comic Sans MS"/>
                              </w:rPr>
                              <w:t>RE –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C6D7C">
                              <w:rPr>
                                <w:rFonts w:ascii="Comic Sans MS" w:hAnsi="Comic Sans MS"/>
                              </w:rPr>
                              <w:t xml:space="preserve">children will answer the question ‘Jesus: What did he teach?’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E4DC1AF" id="Text Box 95" o:spid="_x0000_s1029" type="#_x0000_t202" style="position:absolute;margin-left:501.4pt;margin-top:266.1pt;width:247.65pt;height:6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" stroked="f">
                <v:textbox>
                  <w:txbxContent>
                    <w:p w14:paraId="0143CE64" w14:textId="6C79DD6D" w:rsidR="005E1DAC" w:rsidRPr="00957619" w:rsidRDefault="005E1DAC" w:rsidP="005E1DAC">
                      <w:pPr>
                        <w:rPr>
                          <w:rFonts w:ascii="Comic Sans MS" w:hAnsi="Comic Sans MS"/>
                        </w:rPr>
                      </w:pPr>
                      <w:r w:rsidRPr="00FC357B">
                        <w:rPr>
                          <w:rFonts w:ascii="Comic Sans MS" w:hAnsi="Comic Sans MS"/>
                        </w:rPr>
                        <w:t>RE –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AC6D7C">
                        <w:rPr>
                          <w:rFonts w:ascii="Comic Sans MS" w:hAnsi="Comic Sans MS"/>
                        </w:rPr>
                        <w:t xml:space="preserve">children will answer the question ‘Jesus: What did he teach?’ </w:t>
                      </w:r>
                    </w:p>
                  </w:txbxContent>
                </v:textbox>
              </v:shape>
            </w:pict>
          </mc:Fallback>
        </mc:AlternateContent>
      </w:r>
      <w:r w:rsidR="0096501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19BCAE" wp14:editId="28684484">
                <wp:simplePos x="0" y="0"/>
                <wp:positionH relativeFrom="column">
                  <wp:posOffset>5134610</wp:posOffset>
                </wp:positionH>
                <wp:positionV relativeFrom="paragraph">
                  <wp:posOffset>3905250</wp:posOffset>
                </wp:positionV>
                <wp:extent cx="395605" cy="308610"/>
                <wp:effectExtent l="0" t="0" r="10795" b="21590"/>
                <wp:wrapNone/>
                <wp:docPr id="1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30861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shape w14:anchorId="0E117FF8" id="AutoShape 77" o:spid="_x0000_s1026" type="#_x0000_t32" style="position:absolute;margin-left:404.3pt;margin-top:307.5pt;width:31.15pt;height:2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" strokeweight="1.25pt"/>
            </w:pict>
          </mc:Fallback>
        </mc:AlternateContent>
      </w:r>
      <w:r w:rsidR="0096501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19459C" wp14:editId="3B903A5A">
                <wp:simplePos x="0" y="0"/>
                <wp:positionH relativeFrom="column">
                  <wp:posOffset>5582285</wp:posOffset>
                </wp:positionH>
                <wp:positionV relativeFrom="paragraph">
                  <wp:posOffset>3312795</wp:posOffset>
                </wp:positionV>
                <wp:extent cx="785495" cy="304800"/>
                <wp:effectExtent l="0" t="0" r="1905" b="0"/>
                <wp:wrapNone/>
                <wp:docPr id="1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5495" cy="3048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shape w14:anchorId="63EEA966" id="AutoShape 96" o:spid="_x0000_s1026" type="#_x0000_t32" style="position:absolute;margin-left:439.55pt;margin-top:260.85pt;width:61.8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" strokeweight="1.25pt"/>
            </w:pict>
          </mc:Fallback>
        </mc:AlternateContent>
      </w:r>
      <w:r w:rsidR="0096501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1B6FE1" wp14:editId="629FD4C4">
                <wp:simplePos x="0" y="0"/>
                <wp:positionH relativeFrom="column">
                  <wp:posOffset>153035</wp:posOffset>
                </wp:positionH>
                <wp:positionV relativeFrom="paragraph">
                  <wp:posOffset>3960495</wp:posOffset>
                </wp:positionV>
                <wp:extent cx="3545205" cy="72834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25CF8" w14:textId="77777777" w:rsidR="00980BCB" w:rsidRPr="00980BCB" w:rsidRDefault="00AC1C2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P.E. </w:t>
                            </w:r>
                            <w:r w:rsidR="009576CE"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r w:rsidR="008563ED">
                              <w:rPr>
                                <w:rFonts w:ascii="Comic Sans MS" w:hAnsi="Comic Sans MS"/>
                              </w:rPr>
                              <w:t xml:space="preserve">children will listen to instruction and develop their movement, moving in different ways changing direction and speeds.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71B6FE1" id="_x0000_s1030" type="#_x0000_t202" style="position:absolute;margin-left:12.05pt;margin-top:311.85pt;width:279.15pt;height:57.3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" stroked="f">
                <v:textbox style="mso-fit-shape-to-text:t">
                  <w:txbxContent>
                    <w:p w14:paraId="7A825CF8" w14:textId="77777777" w:rsidR="00980BCB" w:rsidRPr="00980BCB" w:rsidRDefault="00AC1C2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P.E. </w:t>
                      </w:r>
                      <w:r w:rsidR="009576CE">
                        <w:rPr>
                          <w:rFonts w:ascii="Comic Sans MS" w:hAnsi="Comic Sans MS"/>
                        </w:rPr>
                        <w:t xml:space="preserve">– </w:t>
                      </w:r>
                      <w:r w:rsidR="008563ED">
                        <w:rPr>
                          <w:rFonts w:ascii="Comic Sans MS" w:hAnsi="Comic Sans MS"/>
                        </w:rPr>
                        <w:t xml:space="preserve">children will listen to instruction and develop their movement, moving in different ways changing direction and speeds. </w:t>
                      </w:r>
                    </w:p>
                  </w:txbxContent>
                </v:textbox>
              </v:shape>
            </w:pict>
          </mc:Fallback>
        </mc:AlternateContent>
      </w:r>
      <w:r w:rsidR="0096501B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8B24EBA" wp14:editId="5B830225">
                <wp:simplePos x="0" y="0"/>
                <wp:positionH relativeFrom="column">
                  <wp:posOffset>5426075</wp:posOffset>
                </wp:positionH>
                <wp:positionV relativeFrom="paragraph">
                  <wp:posOffset>4265295</wp:posOffset>
                </wp:positionV>
                <wp:extent cx="3145155" cy="771525"/>
                <wp:effectExtent l="0" t="0" r="0" b="0"/>
                <wp:wrapNone/>
                <wp:docPr id="1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FAA7B" w14:textId="3838E2E5" w:rsidR="00B8308F" w:rsidRPr="00957619" w:rsidRDefault="00113E64" w:rsidP="00B8308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DT</w:t>
                            </w:r>
                            <w:r w:rsidR="00B8308F"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r w:rsidR="009237A5"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esign, build and evaluate </w:t>
                            </w:r>
                            <w:r w:rsidR="00AC6D7C">
                              <w:rPr>
                                <w:rFonts w:ascii="Comic Sans MS" w:hAnsi="Comic Sans MS"/>
                              </w:rPr>
                              <w:t>a castle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24EBA" id="Text Box 49" o:spid="_x0000_s1031" type="#_x0000_t202" style="position:absolute;margin-left:427.25pt;margin-top:335.85pt;width:247.65pt;height:60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fahAIAABg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" stroked="f">
                <v:textbox>
                  <w:txbxContent>
                    <w:p w14:paraId="7BCFAA7B" w14:textId="3838E2E5" w:rsidR="00B8308F" w:rsidRPr="00957619" w:rsidRDefault="00113E64" w:rsidP="00B8308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DT</w:t>
                      </w:r>
                      <w:r w:rsidR="00B8308F">
                        <w:rPr>
                          <w:rFonts w:ascii="Comic Sans MS" w:hAnsi="Comic Sans MS"/>
                        </w:rPr>
                        <w:t xml:space="preserve">– </w:t>
                      </w:r>
                      <w:r w:rsidR="009237A5">
                        <w:rPr>
                          <w:rFonts w:ascii="Comic Sans MS" w:hAnsi="Comic Sans MS"/>
                        </w:rPr>
                        <w:t>d</w:t>
                      </w:r>
                      <w:r>
                        <w:rPr>
                          <w:rFonts w:ascii="Comic Sans MS" w:hAnsi="Comic Sans MS"/>
                        </w:rPr>
                        <w:t xml:space="preserve">esign, build and evaluate </w:t>
                      </w:r>
                      <w:r w:rsidR="00AC6D7C">
                        <w:rPr>
                          <w:rFonts w:ascii="Comic Sans MS" w:hAnsi="Comic Sans MS"/>
                        </w:rPr>
                        <w:t>a castle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650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637B5" wp14:editId="3FC3F4AB">
                <wp:simplePos x="0" y="0"/>
                <wp:positionH relativeFrom="column">
                  <wp:posOffset>2051685</wp:posOffset>
                </wp:positionH>
                <wp:positionV relativeFrom="paragraph">
                  <wp:posOffset>1158240</wp:posOffset>
                </wp:positionV>
                <wp:extent cx="979170" cy="1154430"/>
                <wp:effectExtent l="0" t="0" r="11430" b="13970"/>
                <wp:wrapNone/>
                <wp:docPr id="1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170" cy="115443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shape w14:anchorId="7EB23441" id="AutoShape 89" o:spid="_x0000_s1026" type="#_x0000_t32" style="position:absolute;margin-left:161.55pt;margin-top:91.2pt;width:77.1pt;height:9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" strokeweight="1.25pt"/>
            </w:pict>
          </mc:Fallback>
        </mc:AlternateContent>
      </w:r>
      <w:r w:rsidR="0096501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8E1CC3" wp14:editId="75F23A1B">
                <wp:simplePos x="0" y="0"/>
                <wp:positionH relativeFrom="column">
                  <wp:posOffset>5709285</wp:posOffset>
                </wp:positionH>
                <wp:positionV relativeFrom="paragraph">
                  <wp:posOffset>1488440</wp:posOffset>
                </wp:positionV>
                <wp:extent cx="1400175" cy="742950"/>
                <wp:effectExtent l="0" t="0" r="22225" b="19050"/>
                <wp:wrapNone/>
                <wp:docPr id="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0175" cy="7429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shape w14:anchorId="2004AE57" id="AutoShape 75" o:spid="_x0000_s1026" type="#_x0000_t32" style="position:absolute;margin-left:449.55pt;margin-top:117.2pt;width:110.25pt;height:58.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" strokeweight="1.25pt"/>
            </w:pict>
          </mc:Fallback>
        </mc:AlternateContent>
      </w:r>
      <w:r w:rsidR="0096501B"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68AC12C5" wp14:editId="2C58FE3D">
                <wp:simplePos x="0" y="0"/>
                <wp:positionH relativeFrom="column">
                  <wp:posOffset>4114800</wp:posOffset>
                </wp:positionH>
                <wp:positionV relativeFrom="paragraph">
                  <wp:posOffset>4109720</wp:posOffset>
                </wp:positionV>
                <wp:extent cx="0" cy="91440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line w14:anchorId="145B528C" id="Straight Connector 24" o:spid="_x0000_s1026" style="position:absolute;z-index:25167257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324pt,323.6pt" to="324pt,39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" strokecolor="black [3213]" strokeweight="1.25pt">
                <v:stroke joinstyle="miter"/>
                <o:lock v:ext="edit" shapetype="f"/>
              </v:line>
            </w:pict>
          </mc:Fallback>
        </mc:AlternateContent>
      </w:r>
      <w:r w:rsidR="0096501B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FDA2312" wp14:editId="50C9CFB9">
                <wp:simplePos x="0" y="0"/>
                <wp:positionH relativeFrom="column">
                  <wp:posOffset>7138670</wp:posOffset>
                </wp:positionH>
                <wp:positionV relativeFrom="paragraph">
                  <wp:posOffset>1028065</wp:posOffset>
                </wp:positionV>
                <wp:extent cx="2400300" cy="571500"/>
                <wp:effectExtent l="0" t="0" r="0" b="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5906F" w14:textId="77777777" w:rsidR="00957619" w:rsidRPr="00957619" w:rsidRDefault="000F4429" w:rsidP="0095761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Music</w:t>
                            </w:r>
                            <w:r w:rsidR="00957619" w:rsidRPr="00957619">
                              <w:rPr>
                                <w:rFonts w:ascii="Comic Sans MS" w:hAnsi="Comic Sans MS"/>
                              </w:rPr>
                              <w:t xml:space="preserve"> –</w:t>
                            </w:r>
                            <w:r w:rsidR="00980BC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B534B">
                              <w:rPr>
                                <w:rFonts w:ascii="Comic Sans MS" w:hAnsi="Comic Sans MS"/>
                              </w:rPr>
                              <w:t xml:space="preserve">listen </w:t>
                            </w:r>
                            <w:r w:rsidR="0090277A">
                              <w:rPr>
                                <w:rFonts w:ascii="Comic Sans MS" w:hAnsi="Comic Sans MS"/>
                              </w:rPr>
                              <w:t xml:space="preserve">to </w:t>
                            </w:r>
                            <w:r w:rsidR="001B534B">
                              <w:rPr>
                                <w:rFonts w:ascii="Comic Sans MS" w:hAnsi="Comic Sans MS"/>
                              </w:rPr>
                              <w:t>and respond to music.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FDA2312" id="Text Box 27" o:spid="_x0000_s1032" type="#_x0000_t202" style="position:absolute;margin-left:562.1pt;margin-top:80.95pt;width:189pt;height:4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XcXgg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" stroked="f">
                <v:textbox>
                  <w:txbxContent>
                    <w:p w14:paraId="0A25906F" w14:textId="77777777" w:rsidR="00957619" w:rsidRPr="00957619" w:rsidRDefault="000F4429" w:rsidP="0095761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Music</w:t>
                      </w:r>
                      <w:r w:rsidR="00957619" w:rsidRPr="00957619">
                        <w:rPr>
                          <w:rFonts w:ascii="Comic Sans MS" w:hAnsi="Comic Sans MS"/>
                        </w:rPr>
                        <w:t xml:space="preserve"> –</w:t>
                      </w:r>
                      <w:r w:rsidR="00980BCB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B534B">
                        <w:rPr>
                          <w:rFonts w:ascii="Comic Sans MS" w:hAnsi="Comic Sans MS"/>
                        </w:rPr>
                        <w:t xml:space="preserve">listen </w:t>
                      </w:r>
                      <w:r w:rsidR="0090277A">
                        <w:rPr>
                          <w:rFonts w:ascii="Comic Sans MS" w:hAnsi="Comic Sans MS"/>
                        </w:rPr>
                        <w:t xml:space="preserve">to </w:t>
                      </w:r>
                      <w:r w:rsidR="001B534B">
                        <w:rPr>
                          <w:rFonts w:ascii="Comic Sans MS" w:hAnsi="Comic Sans MS"/>
                        </w:rPr>
                        <w:t>and respond to music.</w:t>
                      </w:r>
                    </w:p>
                  </w:txbxContent>
                </v:textbox>
              </v:shape>
            </w:pict>
          </mc:Fallback>
        </mc:AlternateContent>
      </w:r>
    </w:p>
    <w:p w14:paraId="335E1B1C" w14:textId="2A314A83" w:rsidR="0096501B" w:rsidRDefault="0039555A" w:rsidP="00772342">
      <w:pPr>
        <w:rPr>
          <w:b/>
          <w:noProof/>
          <w:sz w:val="144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044FDE" wp14:editId="71DB94F9">
                <wp:simplePos x="0" y="0"/>
                <wp:positionH relativeFrom="column">
                  <wp:posOffset>4258962</wp:posOffset>
                </wp:positionH>
                <wp:positionV relativeFrom="paragraph">
                  <wp:posOffset>687877</wp:posOffset>
                </wp:positionV>
                <wp:extent cx="345989" cy="584886"/>
                <wp:effectExtent l="0" t="0" r="35560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989" cy="58488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DE249C5" id="Straight Connector 5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35pt,54.15pt" to="362.6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" strokecolor="black [3200]" strokeweight="1pt">
                <v:stroke joinstyle="miter"/>
              </v:line>
            </w:pict>
          </mc:Fallback>
        </mc:AlternateContent>
      </w:r>
      <w:r w:rsidR="00AC6D7C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AB25909" wp14:editId="3A51B866">
                <wp:simplePos x="0" y="0"/>
                <wp:positionH relativeFrom="column">
                  <wp:posOffset>6566053</wp:posOffset>
                </wp:positionH>
                <wp:positionV relativeFrom="paragraph">
                  <wp:posOffset>964886</wp:posOffset>
                </wp:positionV>
                <wp:extent cx="2743200" cy="1421176"/>
                <wp:effectExtent l="0" t="0" r="0" b="7620"/>
                <wp:wrapNone/>
                <wp:docPr id="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21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876A5" w14:textId="2998DCF0" w:rsidR="00BE728B" w:rsidRDefault="00BE728B" w:rsidP="00BE728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Maths</w:t>
                            </w:r>
                            <w:r w:rsidRPr="00957619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="00AC1C21">
                              <w:rPr>
                                <w:rFonts w:ascii="Comic Sans MS" w:hAnsi="Comic Sans MS"/>
                              </w:rPr>
                              <w:t>learn about place value</w:t>
                            </w:r>
                            <w:r w:rsidR="00772342">
                              <w:rPr>
                                <w:rFonts w:ascii="Comic Sans MS" w:hAnsi="Comic Sans MS"/>
                              </w:rPr>
                              <w:t xml:space="preserve"> to 50</w:t>
                            </w:r>
                            <w:r w:rsidR="00AC1C21">
                              <w:rPr>
                                <w:rFonts w:ascii="Comic Sans MS" w:hAnsi="Comic Sans MS"/>
                              </w:rPr>
                              <w:t>, addition and subtraction</w:t>
                            </w:r>
                            <w:r w:rsidR="00772342">
                              <w:rPr>
                                <w:rFonts w:ascii="Comic Sans MS" w:hAnsi="Comic Sans MS"/>
                              </w:rPr>
                              <w:t xml:space="preserve"> to 20, multiples of 2, 5 and 10. </w:t>
                            </w:r>
                            <w:r w:rsidR="00AC6D7C">
                              <w:rPr>
                                <w:rFonts w:ascii="Comic Sans MS" w:hAnsi="Comic Sans MS"/>
                              </w:rPr>
                              <w:t>Recognise and name 3D and 2D shapes. Sorting shapes and making patterns.</w:t>
                            </w:r>
                          </w:p>
                          <w:p w14:paraId="2BF38344" w14:textId="77777777" w:rsidR="00AC6D7C" w:rsidRPr="00957619" w:rsidRDefault="00AC6D7C" w:rsidP="00BE72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AB25909" id="Text Box 51" o:spid="_x0000_s1033" type="#_x0000_t202" style="position:absolute;margin-left:517pt;margin-top:76pt;width:3in;height:111.9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" stroked="f">
                <v:textbox>
                  <w:txbxContent>
                    <w:p w14:paraId="507876A5" w14:textId="2998DCF0" w:rsidR="00BE728B" w:rsidRDefault="00BE728B" w:rsidP="00BE728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Maths</w:t>
                      </w:r>
                      <w:r w:rsidRPr="00957619">
                        <w:rPr>
                          <w:rFonts w:ascii="Comic Sans MS" w:hAnsi="Comic Sans MS"/>
                        </w:rPr>
                        <w:t xml:space="preserve"> – </w:t>
                      </w:r>
                      <w:r w:rsidR="00AC1C21">
                        <w:rPr>
                          <w:rFonts w:ascii="Comic Sans MS" w:hAnsi="Comic Sans MS"/>
                        </w:rPr>
                        <w:t>learn about place value</w:t>
                      </w:r>
                      <w:r w:rsidR="00772342">
                        <w:rPr>
                          <w:rFonts w:ascii="Comic Sans MS" w:hAnsi="Comic Sans MS"/>
                        </w:rPr>
                        <w:t xml:space="preserve"> to 50</w:t>
                      </w:r>
                      <w:r w:rsidR="00AC1C21">
                        <w:rPr>
                          <w:rFonts w:ascii="Comic Sans MS" w:hAnsi="Comic Sans MS"/>
                        </w:rPr>
                        <w:t>, addition and subtraction</w:t>
                      </w:r>
                      <w:r w:rsidR="00772342">
                        <w:rPr>
                          <w:rFonts w:ascii="Comic Sans MS" w:hAnsi="Comic Sans MS"/>
                        </w:rPr>
                        <w:t xml:space="preserve"> to 20, multiples of 2, 5 and 10. </w:t>
                      </w:r>
                      <w:r w:rsidR="00AC6D7C">
                        <w:rPr>
                          <w:rFonts w:ascii="Comic Sans MS" w:hAnsi="Comic Sans MS"/>
                        </w:rPr>
                        <w:t>Recognise and name 3D and 2D shapes. Sorting shapes and making patterns.</w:t>
                      </w:r>
                    </w:p>
                    <w:p w14:paraId="2BF38344" w14:textId="77777777" w:rsidR="00AC6D7C" w:rsidRPr="00957619" w:rsidRDefault="00AC6D7C" w:rsidP="00BE728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0E82">
        <w:rPr>
          <w:noProof/>
        </w:rPr>
        <w:drawing>
          <wp:anchor distT="0" distB="0" distL="114300" distR="114300" simplePos="0" relativeHeight="251676672" behindDoc="0" locked="0" layoutInCell="1" allowOverlap="1" wp14:anchorId="4CBFFAF0" wp14:editId="5EE5AC4A">
            <wp:simplePos x="0" y="0"/>
            <wp:positionH relativeFrom="column">
              <wp:posOffset>3224964</wp:posOffset>
            </wp:positionH>
            <wp:positionV relativeFrom="paragraph">
              <wp:posOffset>873493</wp:posOffset>
            </wp:positionV>
            <wp:extent cx="2486526" cy="2486526"/>
            <wp:effectExtent l="0" t="0" r="0" b="0"/>
            <wp:wrapThrough wrapText="bothSides">
              <wp:wrapPolygon edited="0">
                <wp:start x="9931" y="3145"/>
                <wp:lineTo x="2152" y="4138"/>
                <wp:lineTo x="993" y="4469"/>
                <wp:lineTo x="1324" y="13241"/>
                <wp:lineTo x="2152" y="14069"/>
                <wp:lineTo x="3807" y="14069"/>
                <wp:lineTo x="6621" y="16552"/>
                <wp:lineTo x="6786" y="16883"/>
                <wp:lineTo x="10097" y="16883"/>
                <wp:lineTo x="15062" y="16552"/>
                <wp:lineTo x="18538" y="15559"/>
                <wp:lineTo x="18703" y="5628"/>
                <wp:lineTo x="12248" y="3145"/>
                <wp:lineTo x="9931" y="314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887-illustration-of-a-medieval-castle-pv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526" cy="2486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2D0F9" w14:textId="4BDBC100" w:rsidR="0096501B" w:rsidRDefault="0039555A">
      <w:pPr>
        <w:rPr>
          <w:b/>
          <w:noProof/>
          <w:sz w:val="144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1E2880" wp14:editId="4566AE98">
                <wp:simplePos x="0" y="0"/>
                <wp:positionH relativeFrom="column">
                  <wp:posOffset>-491576</wp:posOffset>
                </wp:positionH>
                <wp:positionV relativeFrom="paragraph">
                  <wp:posOffset>578451</wp:posOffset>
                </wp:positionV>
                <wp:extent cx="2527935" cy="1257300"/>
                <wp:effectExtent l="0" t="0" r="0" b="0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DE4E6" w14:textId="748E2315" w:rsidR="009576CE" w:rsidRPr="00957619" w:rsidRDefault="00BE728B" w:rsidP="00BE728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English</w:t>
                            </w:r>
                            <w:r w:rsidRPr="00957619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="005D348B">
                              <w:rPr>
                                <w:rFonts w:ascii="Comic Sans MS" w:hAnsi="Comic Sans MS"/>
                              </w:rPr>
                              <w:t>become familiar with traditional stories</w:t>
                            </w:r>
                            <w:r w:rsidR="00BE2C39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5D348B">
                              <w:rPr>
                                <w:rFonts w:ascii="Comic Sans MS" w:hAnsi="Comic Sans MS"/>
                              </w:rPr>
                              <w:t xml:space="preserve"> Write letters, stories and non-chronological reports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D1E2880" id="Text Box 52" o:spid="_x0000_s1034" type="#_x0000_t202" style="position:absolute;margin-left:-38.7pt;margin-top:45.55pt;width:199.05pt;height:9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/n9iA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" stroked="f">
                <v:textbox>
                  <w:txbxContent>
                    <w:p w14:paraId="742DE4E6" w14:textId="748E2315" w:rsidR="009576CE" w:rsidRPr="00957619" w:rsidRDefault="00BE728B" w:rsidP="00BE728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English</w:t>
                      </w:r>
                      <w:r w:rsidRPr="00957619">
                        <w:rPr>
                          <w:rFonts w:ascii="Comic Sans MS" w:hAnsi="Comic Sans MS"/>
                        </w:rPr>
                        <w:t xml:space="preserve"> – </w:t>
                      </w:r>
                      <w:r w:rsidR="005D348B">
                        <w:rPr>
                          <w:rFonts w:ascii="Comic Sans MS" w:hAnsi="Comic Sans MS"/>
                        </w:rPr>
                        <w:t>become familiar with traditional stories</w:t>
                      </w:r>
                      <w:r w:rsidR="00BE2C39">
                        <w:rPr>
                          <w:rFonts w:ascii="Comic Sans MS" w:hAnsi="Comic Sans MS"/>
                        </w:rPr>
                        <w:t>.</w:t>
                      </w:r>
                      <w:r w:rsidR="005D348B">
                        <w:rPr>
                          <w:rFonts w:ascii="Comic Sans MS" w:hAnsi="Comic Sans MS"/>
                        </w:rPr>
                        <w:t xml:space="preserve"> Write letters, stories and non-chronological reports</w:t>
                      </w:r>
                    </w:p>
                  </w:txbxContent>
                </v:textbox>
              </v:shape>
            </w:pict>
          </mc:Fallback>
        </mc:AlternateContent>
      </w:r>
    </w:p>
    <w:p w14:paraId="6A57A517" w14:textId="32CBBFBB" w:rsidR="0096501B" w:rsidRDefault="009237A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87288C" wp14:editId="701C1B21">
                <wp:simplePos x="0" y="0"/>
                <wp:positionH relativeFrom="column">
                  <wp:posOffset>6972300</wp:posOffset>
                </wp:positionH>
                <wp:positionV relativeFrom="paragraph">
                  <wp:posOffset>2067559</wp:posOffset>
                </wp:positionV>
                <wp:extent cx="2447925" cy="105727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D89280" w14:textId="0149AA1E" w:rsidR="009237A5" w:rsidRPr="009237A5" w:rsidRDefault="009237A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237A5">
                              <w:rPr>
                                <w:rFonts w:ascii="Comic Sans MS" w:hAnsi="Comic Sans MS"/>
                              </w:rPr>
                              <w:t>Art – the children will be looking at the work of Paul Klee and are going to be creating artwork in a similar style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7288C" id="Text Box 21" o:spid="_x0000_s1035" type="#_x0000_t202" style="position:absolute;margin-left:549pt;margin-top:162.8pt;width:192.75pt;height:8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" fillcolor="white [3201]" stroked="f" strokeweight=".5pt">
                <v:textbox>
                  <w:txbxContent>
                    <w:p w14:paraId="54D89280" w14:textId="0149AA1E" w:rsidR="009237A5" w:rsidRPr="009237A5" w:rsidRDefault="009237A5">
                      <w:pPr>
                        <w:rPr>
                          <w:rFonts w:ascii="Comic Sans MS" w:hAnsi="Comic Sans MS"/>
                        </w:rPr>
                      </w:pPr>
                      <w:r w:rsidRPr="009237A5">
                        <w:rPr>
                          <w:rFonts w:ascii="Comic Sans MS" w:hAnsi="Comic Sans MS"/>
                        </w:rPr>
                        <w:t>Art – the children will be looking at the work of Paul Klee and are going to be creating artwork in a similar style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47BB7B" wp14:editId="0A2D6027">
                <wp:simplePos x="0" y="0"/>
                <wp:positionH relativeFrom="column">
                  <wp:posOffset>4724400</wp:posOffset>
                </wp:positionH>
                <wp:positionV relativeFrom="paragraph">
                  <wp:posOffset>1009649</wp:posOffset>
                </wp:positionV>
                <wp:extent cx="2190750" cy="1353185"/>
                <wp:effectExtent l="0" t="0" r="19050" b="3746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135318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CDC50" id="Straight Connector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pt,79.5pt" to="544.5pt,1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" strokecolor="black [3200]" strokeweight=".25pt">
                <v:stroke joinstyle="miter"/>
              </v:line>
            </w:pict>
          </mc:Fallback>
        </mc:AlternateContent>
      </w:r>
      <w:r w:rsidR="007723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C8B79" wp14:editId="58BF5D20">
                <wp:simplePos x="0" y="0"/>
                <wp:positionH relativeFrom="column">
                  <wp:posOffset>2224405</wp:posOffset>
                </wp:positionH>
                <wp:positionV relativeFrom="paragraph">
                  <wp:posOffset>1830705</wp:posOffset>
                </wp:positionV>
                <wp:extent cx="4001135" cy="1656080"/>
                <wp:effectExtent l="0" t="0" r="1206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135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F838E" w14:textId="77777777" w:rsidR="00141BA0" w:rsidRDefault="007C6730" w:rsidP="001E44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Science</w:t>
                            </w:r>
                            <w:r w:rsidR="001E4401" w:rsidRPr="002461B0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</w:p>
                          <w:p w14:paraId="3786B966" w14:textId="3304136B" w:rsidR="00141BA0" w:rsidRDefault="00AC6D7C" w:rsidP="001E44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</w:t>
                            </w:r>
                            <w:r w:rsidR="009C37B5">
                              <w:rPr>
                                <w:rFonts w:ascii="Comic Sans MS" w:hAnsi="Comic Sans MS"/>
                              </w:rPr>
                              <w:t>ildren will identify everyday materials and will perform simple tests to discover which materials are best to keep a ‘</w:t>
                            </w:r>
                            <w:r w:rsidR="009C37B5" w:rsidRPr="00D40E82">
                              <w:rPr>
                                <w:rFonts w:ascii="Comic Sans MS" w:hAnsi="Comic Sans MS"/>
                              </w:rPr>
                              <w:t>hollow chocolate safe’</w:t>
                            </w:r>
                            <w:r w:rsidR="009C37B5">
                              <w:rPr>
                                <w:rFonts w:ascii="Comic Sans MS" w:hAnsi="Comic Sans MS"/>
                              </w:rPr>
                              <w:t xml:space="preserve"> from breaking in the post.</w:t>
                            </w:r>
                          </w:p>
                          <w:p w14:paraId="38AA3409" w14:textId="77777777" w:rsidR="001E4401" w:rsidRPr="002461B0" w:rsidRDefault="001E4401" w:rsidP="001E440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73C8B79" id="_x0000_s1035" type="#_x0000_t202" style="position:absolute;margin-left:175.15pt;margin-top:144.15pt;width:315.05pt;height:13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atiAIAABg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" stroked="f">
                <v:textbox>
                  <w:txbxContent>
                    <w:p w14:paraId="399F838E" w14:textId="77777777" w:rsidR="00141BA0" w:rsidRDefault="007C6730" w:rsidP="001E44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Science</w:t>
                      </w:r>
                      <w:r w:rsidR="001E4401" w:rsidRPr="002461B0">
                        <w:rPr>
                          <w:rFonts w:ascii="Comic Sans MS" w:hAnsi="Comic Sans MS"/>
                        </w:rPr>
                        <w:t xml:space="preserve"> – </w:t>
                      </w:r>
                    </w:p>
                    <w:p w14:paraId="3786B966" w14:textId="3304136B" w:rsidR="00141BA0" w:rsidRDefault="00AC6D7C" w:rsidP="001E44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</w:t>
                      </w:r>
                      <w:r w:rsidR="009C37B5">
                        <w:rPr>
                          <w:rFonts w:ascii="Comic Sans MS" w:hAnsi="Comic Sans MS"/>
                        </w:rPr>
                        <w:t>ildren will identify everyday materials and will perform simple tests to discover which materials are best to keep a ‘</w:t>
                      </w:r>
                      <w:r w:rsidR="009C37B5" w:rsidRPr="00D40E82">
                        <w:rPr>
                          <w:rFonts w:ascii="Comic Sans MS" w:hAnsi="Comic Sans MS"/>
                        </w:rPr>
                        <w:t>hollow chocolate safe’</w:t>
                      </w:r>
                      <w:r w:rsidR="009C37B5">
                        <w:rPr>
                          <w:rFonts w:ascii="Comic Sans MS" w:hAnsi="Comic Sans MS"/>
                        </w:rPr>
                        <w:t xml:space="preserve"> from breaking in the post.</w:t>
                      </w:r>
                    </w:p>
                    <w:p w14:paraId="38AA3409" w14:textId="77777777" w:rsidR="001E4401" w:rsidRPr="002461B0" w:rsidRDefault="001E4401" w:rsidP="001E440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6501B" w:rsidSect="0096501B">
      <w:pgSz w:w="16838" w:h="11906" w:orient="landscape"/>
      <w:pgMar w:top="971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8D7B7" w14:textId="77777777" w:rsidR="00BA23FF" w:rsidRDefault="00BA23FF" w:rsidP="00E154BC">
      <w:r>
        <w:separator/>
      </w:r>
    </w:p>
  </w:endnote>
  <w:endnote w:type="continuationSeparator" w:id="0">
    <w:p w14:paraId="5CE93E98" w14:textId="77777777" w:rsidR="00BA23FF" w:rsidRDefault="00BA23FF" w:rsidP="00E1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77C51" w14:textId="77777777" w:rsidR="00BA23FF" w:rsidRDefault="00BA23FF" w:rsidP="00E154BC">
      <w:r>
        <w:separator/>
      </w:r>
    </w:p>
  </w:footnote>
  <w:footnote w:type="continuationSeparator" w:id="0">
    <w:p w14:paraId="2F78BE95" w14:textId="77777777" w:rsidR="00BA23FF" w:rsidRDefault="00BA23FF" w:rsidP="00E15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19"/>
    <w:rsid w:val="00005870"/>
    <w:rsid w:val="000109E4"/>
    <w:rsid w:val="00014DD8"/>
    <w:rsid w:val="00016C94"/>
    <w:rsid w:val="00017AB3"/>
    <w:rsid w:val="000219C3"/>
    <w:rsid w:val="00022386"/>
    <w:rsid w:val="00022486"/>
    <w:rsid w:val="00023FF3"/>
    <w:rsid w:val="00031379"/>
    <w:rsid w:val="00032C7E"/>
    <w:rsid w:val="00032E29"/>
    <w:rsid w:val="000375F5"/>
    <w:rsid w:val="00046D1C"/>
    <w:rsid w:val="00053C05"/>
    <w:rsid w:val="000553BD"/>
    <w:rsid w:val="0007090A"/>
    <w:rsid w:val="00072BDB"/>
    <w:rsid w:val="00081339"/>
    <w:rsid w:val="00094B06"/>
    <w:rsid w:val="000A2A1C"/>
    <w:rsid w:val="000A6FD9"/>
    <w:rsid w:val="000E6C57"/>
    <w:rsid w:val="000F4429"/>
    <w:rsid w:val="000F6901"/>
    <w:rsid w:val="00106623"/>
    <w:rsid w:val="00107C10"/>
    <w:rsid w:val="001116A1"/>
    <w:rsid w:val="00113E64"/>
    <w:rsid w:val="0012104D"/>
    <w:rsid w:val="00123A81"/>
    <w:rsid w:val="00141BA0"/>
    <w:rsid w:val="0014305D"/>
    <w:rsid w:val="00161F5C"/>
    <w:rsid w:val="00162C9A"/>
    <w:rsid w:val="001644AF"/>
    <w:rsid w:val="00171523"/>
    <w:rsid w:val="00174C46"/>
    <w:rsid w:val="0017733A"/>
    <w:rsid w:val="001857FA"/>
    <w:rsid w:val="0019236E"/>
    <w:rsid w:val="00194CE2"/>
    <w:rsid w:val="00196927"/>
    <w:rsid w:val="001A723F"/>
    <w:rsid w:val="001B0D14"/>
    <w:rsid w:val="001B534B"/>
    <w:rsid w:val="001C6F98"/>
    <w:rsid w:val="001D1B17"/>
    <w:rsid w:val="001D3E3F"/>
    <w:rsid w:val="001D3E7E"/>
    <w:rsid w:val="001D5DA8"/>
    <w:rsid w:val="001D6B2D"/>
    <w:rsid w:val="001E4401"/>
    <w:rsid w:val="001F3AA0"/>
    <w:rsid w:val="001F452D"/>
    <w:rsid w:val="001F68D0"/>
    <w:rsid w:val="0024249C"/>
    <w:rsid w:val="002461B0"/>
    <w:rsid w:val="00246CFB"/>
    <w:rsid w:val="00255D15"/>
    <w:rsid w:val="00261A34"/>
    <w:rsid w:val="0026368A"/>
    <w:rsid w:val="002712E2"/>
    <w:rsid w:val="00282404"/>
    <w:rsid w:val="00294F19"/>
    <w:rsid w:val="00296B0B"/>
    <w:rsid w:val="002A3160"/>
    <w:rsid w:val="002A4B09"/>
    <w:rsid w:val="002B52A8"/>
    <w:rsid w:val="002C01D0"/>
    <w:rsid w:val="002C2538"/>
    <w:rsid w:val="002D14BC"/>
    <w:rsid w:val="002D42CF"/>
    <w:rsid w:val="002D6B42"/>
    <w:rsid w:val="002E6D99"/>
    <w:rsid w:val="002F1BBF"/>
    <w:rsid w:val="002F6362"/>
    <w:rsid w:val="003000E3"/>
    <w:rsid w:val="003130AD"/>
    <w:rsid w:val="00314677"/>
    <w:rsid w:val="00337963"/>
    <w:rsid w:val="003520C9"/>
    <w:rsid w:val="00362779"/>
    <w:rsid w:val="00380079"/>
    <w:rsid w:val="00390535"/>
    <w:rsid w:val="003933BC"/>
    <w:rsid w:val="0039555A"/>
    <w:rsid w:val="00395ED4"/>
    <w:rsid w:val="003A37C4"/>
    <w:rsid w:val="003A6A6E"/>
    <w:rsid w:val="003A6DAE"/>
    <w:rsid w:val="003B52E6"/>
    <w:rsid w:val="003B6D89"/>
    <w:rsid w:val="003D2C52"/>
    <w:rsid w:val="003E113F"/>
    <w:rsid w:val="00404CF2"/>
    <w:rsid w:val="0042460B"/>
    <w:rsid w:val="004324F5"/>
    <w:rsid w:val="00432CFA"/>
    <w:rsid w:val="004364DF"/>
    <w:rsid w:val="0044018D"/>
    <w:rsid w:val="00440E07"/>
    <w:rsid w:val="0044344F"/>
    <w:rsid w:val="0044434D"/>
    <w:rsid w:val="004556F0"/>
    <w:rsid w:val="00460D1B"/>
    <w:rsid w:val="00465615"/>
    <w:rsid w:val="00474200"/>
    <w:rsid w:val="004A6DA9"/>
    <w:rsid w:val="004D0B40"/>
    <w:rsid w:val="004D6DF5"/>
    <w:rsid w:val="004E0AF9"/>
    <w:rsid w:val="004E0D44"/>
    <w:rsid w:val="004F483F"/>
    <w:rsid w:val="004F751B"/>
    <w:rsid w:val="0050316A"/>
    <w:rsid w:val="00512805"/>
    <w:rsid w:val="0052010A"/>
    <w:rsid w:val="00520310"/>
    <w:rsid w:val="0052076D"/>
    <w:rsid w:val="005267B3"/>
    <w:rsid w:val="005420A3"/>
    <w:rsid w:val="005439B6"/>
    <w:rsid w:val="00556841"/>
    <w:rsid w:val="0055768A"/>
    <w:rsid w:val="00560260"/>
    <w:rsid w:val="00572FB0"/>
    <w:rsid w:val="00573D0D"/>
    <w:rsid w:val="00581FCE"/>
    <w:rsid w:val="0058588E"/>
    <w:rsid w:val="00594CA3"/>
    <w:rsid w:val="0059505C"/>
    <w:rsid w:val="005A00C4"/>
    <w:rsid w:val="005B3A13"/>
    <w:rsid w:val="005B683C"/>
    <w:rsid w:val="005C03CB"/>
    <w:rsid w:val="005C1A0A"/>
    <w:rsid w:val="005D348B"/>
    <w:rsid w:val="005E1DAC"/>
    <w:rsid w:val="005E7FDF"/>
    <w:rsid w:val="005F3D7B"/>
    <w:rsid w:val="0060062A"/>
    <w:rsid w:val="00600655"/>
    <w:rsid w:val="00617E03"/>
    <w:rsid w:val="006262A2"/>
    <w:rsid w:val="006301C5"/>
    <w:rsid w:val="006448DA"/>
    <w:rsid w:val="00646B12"/>
    <w:rsid w:val="00657941"/>
    <w:rsid w:val="0068386C"/>
    <w:rsid w:val="006844B0"/>
    <w:rsid w:val="00685C70"/>
    <w:rsid w:val="006870A7"/>
    <w:rsid w:val="006A78EB"/>
    <w:rsid w:val="006B1664"/>
    <w:rsid w:val="006C3422"/>
    <w:rsid w:val="006C5F4E"/>
    <w:rsid w:val="006D0F01"/>
    <w:rsid w:val="006D1725"/>
    <w:rsid w:val="006E5EAB"/>
    <w:rsid w:val="00702C91"/>
    <w:rsid w:val="007070EC"/>
    <w:rsid w:val="00714839"/>
    <w:rsid w:val="007211FD"/>
    <w:rsid w:val="007539B0"/>
    <w:rsid w:val="007668FE"/>
    <w:rsid w:val="00770812"/>
    <w:rsid w:val="00772342"/>
    <w:rsid w:val="007753DB"/>
    <w:rsid w:val="0079037B"/>
    <w:rsid w:val="00791446"/>
    <w:rsid w:val="00792A50"/>
    <w:rsid w:val="00794B87"/>
    <w:rsid w:val="007A0A60"/>
    <w:rsid w:val="007A5CC5"/>
    <w:rsid w:val="007B3022"/>
    <w:rsid w:val="007B3633"/>
    <w:rsid w:val="007C0775"/>
    <w:rsid w:val="007C0D8E"/>
    <w:rsid w:val="007C6715"/>
    <w:rsid w:val="007C6730"/>
    <w:rsid w:val="007D53D8"/>
    <w:rsid w:val="007E294A"/>
    <w:rsid w:val="007F4285"/>
    <w:rsid w:val="007F538D"/>
    <w:rsid w:val="00803926"/>
    <w:rsid w:val="008138EA"/>
    <w:rsid w:val="00834C45"/>
    <w:rsid w:val="0084100D"/>
    <w:rsid w:val="00844625"/>
    <w:rsid w:val="00850F04"/>
    <w:rsid w:val="008525E2"/>
    <w:rsid w:val="00852827"/>
    <w:rsid w:val="008563ED"/>
    <w:rsid w:val="008720C3"/>
    <w:rsid w:val="00872AD4"/>
    <w:rsid w:val="00882A5F"/>
    <w:rsid w:val="008905EB"/>
    <w:rsid w:val="00896BA8"/>
    <w:rsid w:val="008A0F40"/>
    <w:rsid w:val="008A1CC0"/>
    <w:rsid w:val="008A55D1"/>
    <w:rsid w:val="008B1CC4"/>
    <w:rsid w:val="008C2F9C"/>
    <w:rsid w:val="008C5E6B"/>
    <w:rsid w:val="008C6A98"/>
    <w:rsid w:val="008D100D"/>
    <w:rsid w:val="008D536F"/>
    <w:rsid w:val="008E1513"/>
    <w:rsid w:val="008E7B32"/>
    <w:rsid w:val="009006DB"/>
    <w:rsid w:val="0090277A"/>
    <w:rsid w:val="009152C4"/>
    <w:rsid w:val="009237A5"/>
    <w:rsid w:val="00925CB2"/>
    <w:rsid w:val="0092679D"/>
    <w:rsid w:val="00927935"/>
    <w:rsid w:val="009423AE"/>
    <w:rsid w:val="0094253C"/>
    <w:rsid w:val="00944C14"/>
    <w:rsid w:val="00950BDA"/>
    <w:rsid w:val="00957619"/>
    <w:rsid w:val="009576CE"/>
    <w:rsid w:val="0096501B"/>
    <w:rsid w:val="00966B23"/>
    <w:rsid w:val="009671BA"/>
    <w:rsid w:val="00980BCB"/>
    <w:rsid w:val="00981440"/>
    <w:rsid w:val="00990679"/>
    <w:rsid w:val="009A3743"/>
    <w:rsid w:val="009A3DF8"/>
    <w:rsid w:val="009A478D"/>
    <w:rsid w:val="009A5A03"/>
    <w:rsid w:val="009B1177"/>
    <w:rsid w:val="009C37B5"/>
    <w:rsid w:val="009C76A2"/>
    <w:rsid w:val="009D262E"/>
    <w:rsid w:val="009D3AFE"/>
    <w:rsid w:val="009D7264"/>
    <w:rsid w:val="009E09A9"/>
    <w:rsid w:val="009E2690"/>
    <w:rsid w:val="009E587F"/>
    <w:rsid w:val="009F1C38"/>
    <w:rsid w:val="009F6A56"/>
    <w:rsid w:val="00A01084"/>
    <w:rsid w:val="00A03886"/>
    <w:rsid w:val="00A1703B"/>
    <w:rsid w:val="00A263F1"/>
    <w:rsid w:val="00A310AC"/>
    <w:rsid w:val="00A322E6"/>
    <w:rsid w:val="00A34D5A"/>
    <w:rsid w:val="00A413D4"/>
    <w:rsid w:val="00A5028B"/>
    <w:rsid w:val="00A55652"/>
    <w:rsid w:val="00A5775D"/>
    <w:rsid w:val="00A6562B"/>
    <w:rsid w:val="00A67B84"/>
    <w:rsid w:val="00A75F13"/>
    <w:rsid w:val="00A96BAE"/>
    <w:rsid w:val="00AA13CE"/>
    <w:rsid w:val="00AA254D"/>
    <w:rsid w:val="00AA65EE"/>
    <w:rsid w:val="00AB62DF"/>
    <w:rsid w:val="00AC1C21"/>
    <w:rsid w:val="00AC343F"/>
    <w:rsid w:val="00AC515F"/>
    <w:rsid w:val="00AC5D42"/>
    <w:rsid w:val="00AC6D7C"/>
    <w:rsid w:val="00AC6E30"/>
    <w:rsid w:val="00AD7C39"/>
    <w:rsid w:val="00AE613C"/>
    <w:rsid w:val="00AF2F36"/>
    <w:rsid w:val="00B00B02"/>
    <w:rsid w:val="00B03EC4"/>
    <w:rsid w:val="00B12F00"/>
    <w:rsid w:val="00B20AC4"/>
    <w:rsid w:val="00B240FF"/>
    <w:rsid w:val="00B25566"/>
    <w:rsid w:val="00B318EA"/>
    <w:rsid w:val="00B35F6D"/>
    <w:rsid w:val="00B44876"/>
    <w:rsid w:val="00B619D5"/>
    <w:rsid w:val="00B720CE"/>
    <w:rsid w:val="00B73CF4"/>
    <w:rsid w:val="00B8308F"/>
    <w:rsid w:val="00B9087E"/>
    <w:rsid w:val="00B976AF"/>
    <w:rsid w:val="00BA23FF"/>
    <w:rsid w:val="00BA4533"/>
    <w:rsid w:val="00BA774D"/>
    <w:rsid w:val="00BB47EF"/>
    <w:rsid w:val="00BB68F3"/>
    <w:rsid w:val="00BB6CF1"/>
    <w:rsid w:val="00BB747C"/>
    <w:rsid w:val="00BC4DE9"/>
    <w:rsid w:val="00BC5750"/>
    <w:rsid w:val="00BE2C39"/>
    <w:rsid w:val="00BE728B"/>
    <w:rsid w:val="00BF4362"/>
    <w:rsid w:val="00BF49A3"/>
    <w:rsid w:val="00BF6F03"/>
    <w:rsid w:val="00C0376B"/>
    <w:rsid w:val="00C1691E"/>
    <w:rsid w:val="00C2286C"/>
    <w:rsid w:val="00C336FC"/>
    <w:rsid w:val="00C341B7"/>
    <w:rsid w:val="00C4270C"/>
    <w:rsid w:val="00C43A3F"/>
    <w:rsid w:val="00C43CD4"/>
    <w:rsid w:val="00C45987"/>
    <w:rsid w:val="00C46FE9"/>
    <w:rsid w:val="00C47902"/>
    <w:rsid w:val="00C5543B"/>
    <w:rsid w:val="00C55F05"/>
    <w:rsid w:val="00C70B51"/>
    <w:rsid w:val="00C8628A"/>
    <w:rsid w:val="00C874DF"/>
    <w:rsid w:val="00CB129F"/>
    <w:rsid w:val="00CB18B0"/>
    <w:rsid w:val="00CB2142"/>
    <w:rsid w:val="00CC0B01"/>
    <w:rsid w:val="00CC38BC"/>
    <w:rsid w:val="00CD4E96"/>
    <w:rsid w:val="00CD4F49"/>
    <w:rsid w:val="00CD569C"/>
    <w:rsid w:val="00CD5EBA"/>
    <w:rsid w:val="00CE12E6"/>
    <w:rsid w:val="00D02B08"/>
    <w:rsid w:val="00D04726"/>
    <w:rsid w:val="00D04E05"/>
    <w:rsid w:val="00D04EAC"/>
    <w:rsid w:val="00D052D2"/>
    <w:rsid w:val="00D20A3D"/>
    <w:rsid w:val="00D24BF2"/>
    <w:rsid w:val="00D3285F"/>
    <w:rsid w:val="00D3798A"/>
    <w:rsid w:val="00D40E82"/>
    <w:rsid w:val="00D53AE6"/>
    <w:rsid w:val="00D80028"/>
    <w:rsid w:val="00D80AEB"/>
    <w:rsid w:val="00D91DAD"/>
    <w:rsid w:val="00D92CA9"/>
    <w:rsid w:val="00D93866"/>
    <w:rsid w:val="00D9515A"/>
    <w:rsid w:val="00D9552B"/>
    <w:rsid w:val="00D97218"/>
    <w:rsid w:val="00DB24D8"/>
    <w:rsid w:val="00DC5BF6"/>
    <w:rsid w:val="00DE308B"/>
    <w:rsid w:val="00DE3F67"/>
    <w:rsid w:val="00DF0A12"/>
    <w:rsid w:val="00DF52FD"/>
    <w:rsid w:val="00E051D9"/>
    <w:rsid w:val="00E13976"/>
    <w:rsid w:val="00E154BC"/>
    <w:rsid w:val="00E240B5"/>
    <w:rsid w:val="00E26D76"/>
    <w:rsid w:val="00E32CE8"/>
    <w:rsid w:val="00E33A18"/>
    <w:rsid w:val="00E372F3"/>
    <w:rsid w:val="00E43059"/>
    <w:rsid w:val="00E8486F"/>
    <w:rsid w:val="00E90017"/>
    <w:rsid w:val="00E961FE"/>
    <w:rsid w:val="00E966AA"/>
    <w:rsid w:val="00E969ED"/>
    <w:rsid w:val="00EA7AC4"/>
    <w:rsid w:val="00EB6B05"/>
    <w:rsid w:val="00ED3C4B"/>
    <w:rsid w:val="00EE53AE"/>
    <w:rsid w:val="00F03937"/>
    <w:rsid w:val="00F043C2"/>
    <w:rsid w:val="00F10ED7"/>
    <w:rsid w:val="00F11957"/>
    <w:rsid w:val="00F22AA8"/>
    <w:rsid w:val="00F22C7D"/>
    <w:rsid w:val="00F22E8D"/>
    <w:rsid w:val="00F26480"/>
    <w:rsid w:val="00F566F8"/>
    <w:rsid w:val="00F6025D"/>
    <w:rsid w:val="00F64734"/>
    <w:rsid w:val="00F64E97"/>
    <w:rsid w:val="00F71410"/>
    <w:rsid w:val="00FA47AF"/>
    <w:rsid w:val="00FC296A"/>
    <w:rsid w:val="00FC357B"/>
    <w:rsid w:val="00FC500D"/>
    <w:rsid w:val="00FC7F6E"/>
    <w:rsid w:val="00FD4BE1"/>
    <w:rsid w:val="00FD7BD7"/>
    <w:rsid w:val="00FE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A8166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DAD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80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0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154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154BC"/>
    <w:rPr>
      <w:sz w:val="24"/>
      <w:szCs w:val="24"/>
    </w:rPr>
  </w:style>
  <w:style w:type="paragraph" w:styleId="Footer">
    <w:name w:val="footer"/>
    <w:basedOn w:val="Normal"/>
    <w:link w:val="FooterChar"/>
    <w:rsid w:val="00E154B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154B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8002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Phil &amp; Kate</dc:creator>
  <cp:keywords/>
  <cp:lastModifiedBy>L Abbott</cp:lastModifiedBy>
  <cp:revision>10</cp:revision>
  <cp:lastPrinted>2019-09-11T14:07:00Z</cp:lastPrinted>
  <dcterms:created xsi:type="dcterms:W3CDTF">2019-08-20T13:41:00Z</dcterms:created>
  <dcterms:modified xsi:type="dcterms:W3CDTF">2019-09-11T15:12:00Z</dcterms:modified>
</cp:coreProperties>
</file>