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6E" w:rsidRPr="00965F6E" w:rsidRDefault="00965F6E" w:rsidP="00965F6E">
      <w:pPr>
        <w:pStyle w:val="Header"/>
        <w:jc w:val="center"/>
        <w:rPr>
          <w:b/>
          <w:sz w:val="24"/>
        </w:rPr>
      </w:pPr>
      <w:r w:rsidRPr="00965F6E">
        <w:rPr>
          <w:b/>
          <w:sz w:val="24"/>
        </w:rPr>
        <w:t>Singing Strategy 2021 - 2022</w:t>
      </w:r>
    </w:p>
    <w:p w:rsidR="00965F6E" w:rsidRDefault="00965F6E" w:rsidP="00C67DC2">
      <w:pPr>
        <w:jc w:val="both"/>
        <w:rPr>
          <w:b/>
          <w:u w:val="single"/>
        </w:rPr>
      </w:pPr>
    </w:p>
    <w:p w:rsidR="007346AC" w:rsidRPr="007346AC" w:rsidRDefault="007346AC" w:rsidP="00C67DC2">
      <w:pPr>
        <w:jc w:val="both"/>
        <w:rPr>
          <w:b/>
          <w:u w:val="single"/>
        </w:rPr>
      </w:pPr>
      <w:r w:rsidRPr="007346AC">
        <w:rPr>
          <w:b/>
          <w:u w:val="single"/>
        </w:rPr>
        <w:t>Ethos and beliefs</w:t>
      </w:r>
    </w:p>
    <w:p w:rsidR="007346AC" w:rsidRDefault="007346AC" w:rsidP="00C67DC2">
      <w:pPr>
        <w:jc w:val="both"/>
      </w:pPr>
      <w:r>
        <w:t>At Ellwood Community Primary School, we believe that ALL children should have access to good quality singing opportunities every week. We believe that singing is a truly inclusive musical activity that transcends all economical and academic boundaries and that it has a huge benefit on the wellbeing of our children.</w:t>
      </w:r>
    </w:p>
    <w:p w:rsidR="00EB587B" w:rsidRDefault="00EB587B" w:rsidP="00C67DC2">
      <w:pPr>
        <w:jc w:val="both"/>
      </w:pPr>
      <w:r w:rsidRPr="00EB587B">
        <w:t xml:space="preserve">The purpose of the Singing Strategy is to ensure that every pupil </w:t>
      </w:r>
      <w:r>
        <w:t>has the opportunity to sing</w:t>
      </w:r>
      <w:r w:rsidRPr="00EB587B">
        <w:t xml:space="preserve"> regularly </w:t>
      </w:r>
      <w:r>
        <w:t xml:space="preserve">and that choirs and other singing activities </w:t>
      </w:r>
      <w:r w:rsidRPr="00EB587B">
        <w:t>are available to all pupils in our primary school</w:t>
      </w:r>
      <w:r>
        <w:t>.</w:t>
      </w:r>
    </w:p>
    <w:p w:rsidR="007346AC" w:rsidRPr="007346AC" w:rsidRDefault="007346AC" w:rsidP="00C67DC2">
      <w:pPr>
        <w:jc w:val="both"/>
        <w:rPr>
          <w:b/>
          <w:u w:val="single"/>
        </w:rPr>
      </w:pPr>
      <w:r w:rsidRPr="007346AC">
        <w:rPr>
          <w:b/>
          <w:u w:val="single"/>
        </w:rPr>
        <w:t>Aims</w:t>
      </w:r>
    </w:p>
    <w:p w:rsidR="007346AC" w:rsidRDefault="007346AC" w:rsidP="00C67DC2">
      <w:pPr>
        <w:jc w:val="both"/>
      </w:pPr>
      <w:r>
        <w:t>Our aims include:</w:t>
      </w:r>
    </w:p>
    <w:p w:rsidR="007346AC" w:rsidRDefault="007346AC" w:rsidP="00C67DC2">
      <w:pPr>
        <w:jc w:val="both"/>
      </w:pPr>
      <w:r>
        <w:t xml:space="preserve">• We will sing in assembly every day so that all children get to sing </w:t>
      </w:r>
      <w:r w:rsidR="000537C1">
        <w:t>daily</w:t>
      </w:r>
      <w:r>
        <w:t xml:space="preserve"> in a whole school</w:t>
      </w:r>
      <w:r w:rsidR="000537C1">
        <w:t xml:space="preserve"> setting</w:t>
      </w:r>
      <w:r w:rsidR="00D6286B">
        <w:t>.</w:t>
      </w:r>
    </w:p>
    <w:p w:rsidR="007346AC" w:rsidRDefault="007346AC" w:rsidP="00C67DC2">
      <w:pPr>
        <w:jc w:val="both"/>
      </w:pPr>
      <w:r>
        <w:t>• All staff will join in the singing in assemblies</w:t>
      </w:r>
      <w:r w:rsidR="00D6286B">
        <w:t>.</w:t>
      </w:r>
    </w:p>
    <w:p w:rsidR="007346AC" w:rsidRDefault="007346AC" w:rsidP="00C67DC2">
      <w:pPr>
        <w:jc w:val="both"/>
      </w:pPr>
      <w:r>
        <w:t>• There will be a</w:t>
      </w:r>
      <w:r w:rsidR="00C67DC2">
        <w:t xml:space="preserve"> singing element included in</w:t>
      </w:r>
      <w:r>
        <w:t xml:space="preserve"> NC music lessons</w:t>
      </w:r>
      <w:r w:rsidR="00D6286B">
        <w:t>.</w:t>
      </w:r>
    </w:p>
    <w:p w:rsidR="007346AC" w:rsidRDefault="007346AC" w:rsidP="00C67DC2">
      <w:pPr>
        <w:jc w:val="both"/>
      </w:pPr>
      <w:r>
        <w:t>• Singing shall be encouraged to help explore subject content in all areas of the curriculum</w:t>
      </w:r>
      <w:r w:rsidR="00D6286B">
        <w:t>.</w:t>
      </w:r>
    </w:p>
    <w:p w:rsidR="007346AC" w:rsidRDefault="007346AC" w:rsidP="00C67DC2">
      <w:pPr>
        <w:jc w:val="both"/>
      </w:pPr>
      <w:r>
        <w:t xml:space="preserve">• We will aim to ensure there is at least one singing session per week where teachers </w:t>
      </w:r>
      <w:r w:rsidR="00DE565B">
        <w:t xml:space="preserve">help focus the children on high </w:t>
      </w:r>
      <w:r>
        <w:t>quality singing with references being made to breathing/phrasing, articulation, projection, tone/dynamics etc.</w:t>
      </w:r>
    </w:p>
    <w:p w:rsidR="007346AC" w:rsidRDefault="007346AC" w:rsidP="00C67DC2">
      <w:pPr>
        <w:jc w:val="both"/>
      </w:pPr>
      <w:r>
        <w:t>• KS2 students will be encouraged to sing in harmony at least once a week to build</w:t>
      </w:r>
      <w:r w:rsidR="00DE565B">
        <w:t xml:space="preserve"> in an element of challenge and </w:t>
      </w:r>
      <w:r>
        <w:t>enhanced enjoyment and musical appreciation of singing in an ensemble (this c</w:t>
      </w:r>
      <w:r w:rsidR="00DE565B">
        <w:t xml:space="preserve">ould be for a dedicated singing </w:t>
      </w:r>
      <w:r>
        <w:t>group if not for everyone).</w:t>
      </w:r>
    </w:p>
    <w:p w:rsidR="007346AC" w:rsidRDefault="007346AC" w:rsidP="00C67DC2">
      <w:pPr>
        <w:jc w:val="both"/>
      </w:pPr>
      <w:r>
        <w:t>• All pupils should be given the opportunity to sing songs in a variety of genres: hymn</w:t>
      </w:r>
      <w:r w:rsidR="00DE565B">
        <w:t xml:space="preserve">s, musicals, popular, jazz etc. </w:t>
      </w:r>
      <w:r>
        <w:t>and in a variety of styles: upbeat, slow, lyrical, powerful etc.</w:t>
      </w:r>
    </w:p>
    <w:p w:rsidR="007346AC" w:rsidRDefault="007346AC" w:rsidP="00C67DC2">
      <w:pPr>
        <w:jc w:val="both"/>
      </w:pPr>
      <w:r>
        <w:t>• Singing strategies will be shared regularly by staff during meetings</w:t>
      </w:r>
      <w:r w:rsidR="00965F6E">
        <w:t>.</w:t>
      </w:r>
    </w:p>
    <w:p w:rsidR="007346AC" w:rsidRDefault="007346AC" w:rsidP="00C67DC2">
      <w:pPr>
        <w:jc w:val="both"/>
      </w:pPr>
      <w:r>
        <w:t xml:space="preserve">• There will be a </w:t>
      </w:r>
      <w:r w:rsidR="00D6286B">
        <w:t>choir</w:t>
      </w:r>
      <w:bookmarkStart w:id="0" w:name="_GoBack"/>
      <w:bookmarkEnd w:id="0"/>
      <w:r>
        <w:t xml:space="preserve"> club </w:t>
      </w:r>
      <w:r w:rsidR="00DE565B">
        <w:t>after school</w:t>
      </w:r>
      <w:r>
        <w:t xml:space="preserve"> every week for pup</w:t>
      </w:r>
      <w:r w:rsidR="00DE565B">
        <w:t xml:space="preserve">ils to join should they wish to </w:t>
      </w:r>
      <w:r>
        <w:t>engage further in singing</w:t>
      </w:r>
      <w:r w:rsidR="00965F6E">
        <w:t>.</w:t>
      </w:r>
    </w:p>
    <w:p w:rsidR="007346AC" w:rsidRDefault="007346AC" w:rsidP="00C67DC2">
      <w:pPr>
        <w:jc w:val="both"/>
      </w:pPr>
      <w:r>
        <w:t xml:space="preserve">• </w:t>
      </w:r>
      <w:r w:rsidR="00DE565B">
        <w:t>Ellwood will</w:t>
      </w:r>
      <w:r>
        <w:t xml:space="preserve"> aim to showcase their singin</w:t>
      </w:r>
      <w:r w:rsidR="00DE565B">
        <w:t xml:space="preserve">g through participating in </w:t>
      </w:r>
      <w:r>
        <w:t>school c</w:t>
      </w:r>
      <w:r w:rsidR="00DE565B">
        <w:t xml:space="preserve">oncerts, Young </w:t>
      </w:r>
      <w:r>
        <w:t>Voices, cluster singing event with local primary schools etc.</w:t>
      </w:r>
    </w:p>
    <w:p w:rsidR="007346AC" w:rsidRPr="007346AC" w:rsidRDefault="007346AC" w:rsidP="00C67DC2">
      <w:pPr>
        <w:jc w:val="both"/>
        <w:rPr>
          <w:b/>
          <w:u w:val="single"/>
        </w:rPr>
      </w:pPr>
      <w:r w:rsidRPr="007346AC">
        <w:rPr>
          <w:b/>
          <w:u w:val="single"/>
        </w:rPr>
        <w:t>Resources</w:t>
      </w:r>
    </w:p>
    <w:p w:rsidR="007346AC" w:rsidRDefault="007346AC" w:rsidP="00C67DC2">
      <w:pPr>
        <w:jc w:val="both"/>
      </w:pPr>
      <w:r>
        <w:t>• Whole school membership to Sing Up</w:t>
      </w:r>
    </w:p>
    <w:p w:rsidR="00191949" w:rsidRDefault="007346AC" w:rsidP="00191949">
      <w:pPr>
        <w:jc w:val="both"/>
      </w:pPr>
      <w:r>
        <w:t>• Out of the Ark –</w:t>
      </w:r>
      <w:r w:rsidR="00CE7E60">
        <w:t xml:space="preserve"> songs saved in a folder on T – Drive.</w:t>
      </w:r>
    </w:p>
    <w:p w:rsidR="007346AC" w:rsidRDefault="00CE7E60" w:rsidP="00191949">
      <w:pPr>
        <w:pStyle w:val="ListParagraph"/>
        <w:numPr>
          <w:ilvl w:val="0"/>
          <w:numId w:val="1"/>
        </w:numPr>
        <w:jc w:val="both"/>
      </w:pPr>
      <w:r>
        <w:t>Portsmouth Music Hub – Song Source – a range of songs with scores linked to topics across KS1 and KS2</w:t>
      </w:r>
    </w:p>
    <w:p w:rsidR="00191949" w:rsidRDefault="00191949" w:rsidP="00C67DC2">
      <w:pPr>
        <w:pStyle w:val="ListParagraph"/>
        <w:numPr>
          <w:ilvl w:val="0"/>
          <w:numId w:val="1"/>
        </w:numPr>
        <w:jc w:val="both"/>
      </w:pPr>
      <w:r>
        <w:t xml:space="preserve">Membership to </w:t>
      </w:r>
      <w:proofErr w:type="spellStart"/>
      <w:r>
        <w:t>Kapow</w:t>
      </w:r>
      <w:proofErr w:type="spellEnd"/>
    </w:p>
    <w:p w:rsidR="00CE7E60" w:rsidRDefault="00CE7E60" w:rsidP="00C67DC2">
      <w:pPr>
        <w:jc w:val="both"/>
      </w:pPr>
    </w:p>
    <w:p w:rsidR="00CE7E60" w:rsidRDefault="00CE7E60" w:rsidP="00C67DC2">
      <w:pPr>
        <w:jc w:val="both"/>
      </w:pPr>
    </w:p>
    <w:p w:rsidR="007346AC" w:rsidRPr="007346AC" w:rsidRDefault="00DE565B" w:rsidP="00C67DC2">
      <w:pPr>
        <w:jc w:val="both"/>
        <w:rPr>
          <w:b/>
          <w:u w:val="single"/>
        </w:rPr>
      </w:pPr>
      <w:r w:rsidRPr="007346AC">
        <w:rPr>
          <w:b/>
          <w:u w:val="single"/>
        </w:rPr>
        <w:lastRenderedPageBreak/>
        <w:t>Extra-curricular</w:t>
      </w:r>
      <w:r w:rsidR="007346AC" w:rsidRPr="007346AC">
        <w:rPr>
          <w:b/>
          <w:u w:val="single"/>
        </w:rPr>
        <w:t xml:space="preserve"> groups</w:t>
      </w:r>
    </w:p>
    <w:p w:rsidR="007346AC" w:rsidRDefault="007346AC" w:rsidP="00C67DC2">
      <w:pPr>
        <w:jc w:val="both"/>
      </w:pPr>
      <w:r>
        <w:t xml:space="preserve">• </w:t>
      </w:r>
      <w:r w:rsidR="00F91F6D">
        <w:t>Monday – Choir after school club with Mrs Howell</w:t>
      </w:r>
    </w:p>
    <w:p w:rsidR="00DE565B" w:rsidRDefault="00DE565B" w:rsidP="00C67DC2">
      <w:pPr>
        <w:jc w:val="both"/>
      </w:pPr>
    </w:p>
    <w:p w:rsidR="007346AC" w:rsidRPr="007346AC" w:rsidRDefault="007346AC" w:rsidP="00C67DC2">
      <w:pPr>
        <w:jc w:val="both"/>
        <w:rPr>
          <w:b/>
          <w:u w:val="single"/>
        </w:rPr>
      </w:pPr>
      <w:r w:rsidRPr="007346AC">
        <w:rPr>
          <w:b/>
          <w:u w:val="single"/>
        </w:rPr>
        <w:t>Events</w:t>
      </w:r>
    </w:p>
    <w:p w:rsidR="007346AC" w:rsidRDefault="007346AC" w:rsidP="00C67DC2">
      <w:pPr>
        <w:jc w:val="both"/>
      </w:pPr>
      <w:r>
        <w:t xml:space="preserve">• October – Harvest Festival </w:t>
      </w:r>
    </w:p>
    <w:p w:rsidR="007346AC" w:rsidRDefault="007346AC" w:rsidP="00C67DC2">
      <w:pPr>
        <w:jc w:val="both"/>
      </w:pPr>
      <w:r>
        <w:t>• December – Christmas Concert</w:t>
      </w:r>
      <w:r w:rsidR="00F91F6D">
        <w:t>/Play</w:t>
      </w:r>
    </w:p>
    <w:p w:rsidR="007346AC" w:rsidRDefault="007346AC" w:rsidP="00C67DC2">
      <w:pPr>
        <w:jc w:val="both"/>
      </w:pPr>
      <w:r>
        <w:t>• January – Young Voices (Birmingham)</w:t>
      </w:r>
    </w:p>
    <w:p w:rsidR="00963908" w:rsidRDefault="007346AC" w:rsidP="00C67DC2">
      <w:pPr>
        <w:jc w:val="both"/>
      </w:pPr>
      <w:r>
        <w:t xml:space="preserve">• February – CPD </w:t>
      </w:r>
      <w:r w:rsidR="00F91F6D">
        <w:t>INSET</w:t>
      </w:r>
      <w:r>
        <w:t xml:space="preserve"> for whole staff on singing strategi</w:t>
      </w:r>
      <w:r w:rsidR="00963908">
        <w:t>es (Make Music Gloucestershire)</w:t>
      </w:r>
    </w:p>
    <w:p w:rsidR="007346AC" w:rsidRDefault="007346AC" w:rsidP="00C67DC2">
      <w:pPr>
        <w:jc w:val="both"/>
      </w:pPr>
      <w:r>
        <w:t>• June – Concert</w:t>
      </w:r>
    </w:p>
    <w:p w:rsidR="00DE565B" w:rsidRDefault="00DE565B" w:rsidP="00C67DC2">
      <w:pPr>
        <w:jc w:val="both"/>
      </w:pPr>
    </w:p>
    <w:p w:rsidR="007346AC" w:rsidRDefault="007346AC" w:rsidP="00C67DC2">
      <w:pPr>
        <w:jc w:val="both"/>
        <w:rPr>
          <w:b/>
        </w:rPr>
      </w:pPr>
      <w:r w:rsidRPr="007346AC">
        <w:rPr>
          <w:b/>
        </w:rPr>
        <w:t>Acknowledge Challenges and Plans for Development</w:t>
      </w:r>
    </w:p>
    <w:p w:rsidR="00CE7E60" w:rsidRPr="00CE7E60" w:rsidRDefault="00CE7E60" w:rsidP="00C67DC2">
      <w:pPr>
        <w:jc w:val="both"/>
      </w:pPr>
      <w:r w:rsidRPr="00CE7E60">
        <w:t xml:space="preserve">Some teachers may not be completely confident in delivering singing. We will need to ensure that staff have CPD opportunities in order to improve their skill and confidence. </w:t>
      </w:r>
    </w:p>
    <w:p w:rsidR="00580613" w:rsidRDefault="00CE7E60" w:rsidP="00C67DC2">
      <w:pPr>
        <w:jc w:val="both"/>
      </w:pPr>
      <w:r>
        <w:t xml:space="preserve">We will assess to see whether our singing club is engaging both boys and girls. If not, we will look at holding a separate club to try to engage </w:t>
      </w:r>
      <w:r w:rsidR="0084466B">
        <w:t>them such as a Boys</w:t>
      </w:r>
      <w:r w:rsidR="00173454">
        <w:t>’</w:t>
      </w:r>
      <w:r w:rsidR="0084466B">
        <w:t xml:space="preserve"> Choir. </w:t>
      </w:r>
    </w:p>
    <w:sectPr w:rsidR="005806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9C" w:rsidRDefault="000C189C" w:rsidP="00965F6E">
      <w:pPr>
        <w:spacing w:after="0" w:line="240" w:lineRule="auto"/>
      </w:pPr>
      <w:r>
        <w:separator/>
      </w:r>
    </w:p>
  </w:endnote>
  <w:endnote w:type="continuationSeparator" w:id="0">
    <w:p w:rsidR="000C189C" w:rsidRDefault="000C189C" w:rsidP="0096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9C" w:rsidRDefault="000C189C" w:rsidP="00965F6E">
      <w:pPr>
        <w:spacing w:after="0" w:line="240" w:lineRule="auto"/>
      </w:pPr>
      <w:r>
        <w:separator/>
      </w:r>
    </w:p>
  </w:footnote>
  <w:footnote w:type="continuationSeparator" w:id="0">
    <w:p w:rsidR="000C189C" w:rsidRDefault="000C189C" w:rsidP="0096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6E" w:rsidRPr="00965F6E" w:rsidRDefault="00965F6E" w:rsidP="00965F6E">
    <w:pPr>
      <w:pStyle w:val="Header"/>
      <w:jc w:val="center"/>
      <w:rPr>
        <w:b/>
      </w:rPr>
    </w:pPr>
    <w:r w:rsidRPr="00965F6E">
      <w:rPr>
        <w:b/>
      </w:rPr>
      <w:t>Ellwood Community Primary School</w:t>
    </w:r>
  </w:p>
  <w:p w:rsidR="00965F6E" w:rsidRPr="00965F6E" w:rsidRDefault="00965F6E" w:rsidP="00965F6E">
    <w:pPr>
      <w:pStyle w:val="Header"/>
      <w:jc w:val="center"/>
      <w:rPr>
        <w:b/>
      </w:rPr>
    </w:pPr>
  </w:p>
  <w:p w:rsidR="00965F6E" w:rsidRDefault="00965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B22"/>
    <w:multiLevelType w:val="hybridMultilevel"/>
    <w:tmpl w:val="EE7EE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AC"/>
    <w:rsid w:val="000537C1"/>
    <w:rsid w:val="000C189C"/>
    <w:rsid w:val="00173454"/>
    <w:rsid w:val="00191949"/>
    <w:rsid w:val="00580613"/>
    <w:rsid w:val="007346AC"/>
    <w:rsid w:val="0084466B"/>
    <w:rsid w:val="00963908"/>
    <w:rsid w:val="00965F6E"/>
    <w:rsid w:val="00BD0F40"/>
    <w:rsid w:val="00C67DC2"/>
    <w:rsid w:val="00CE7E60"/>
    <w:rsid w:val="00D6286B"/>
    <w:rsid w:val="00DE565B"/>
    <w:rsid w:val="00EB587B"/>
    <w:rsid w:val="00F91F6D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83A1B"/>
  <w15:chartTrackingRefBased/>
  <w15:docId w15:val="{E78EC2D8-01CC-48A8-8481-BE1CA8F0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6E"/>
  </w:style>
  <w:style w:type="paragraph" w:styleId="Footer">
    <w:name w:val="footer"/>
    <w:basedOn w:val="Normal"/>
    <w:link w:val="FooterChar"/>
    <w:uiPriority w:val="99"/>
    <w:unhideWhenUsed/>
    <w:rsid w:val="00965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Carruthers</dc:creator>
  <cp:keywords/>
  <dc:description/>
  <cp:lastModifiedBy>Victoria Carruthers</cp:lastModifiedBy>
  <cp:revision>7</cp:revision>
  <dcterms:created xsi:type="dcterms:W3CDTF">2021-10-07T14:21:00Z</dcterms:created>
  <dcterms:modified xsi:type="dcterms:W3CDTF">2021-11-17T20:49:00Z</dcterms:modified>
</cp:coreProperties>
</file>