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80B3" w14:textId="7E3DD2B3" w:rsidR="0060062A" w:rsidRDefault="00DD37B0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AB25909" wp14:editId="25C5B4E9">
                <wp:simplePos x="0" y="0"/>
                <wp:positionH relativeFrom="column">
                  <wp:posOffset>6537960</wp:posOffset>
                </wp:positionH>
                <wp:positionV relativeFrom="paragraph">
                  <wp:posOffset>1029334</wp:posOffset>
                </wp:positionV>
                <wp:extent cx="2926080" cy="2141855"/>
                <wp:effectExtent l="0" t="0" r="762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2B7D" w14:textId="4CF0F463" w:rsidR="005C0CFB" w:rsidRDefault="00254BB2" w:rsidP="00BE7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Y3 </w:t>
                            </w:r>
                            <w:r w:rsidR="00BE728B" w:rsidRPr="005C0CFB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  <w:r w:rsidR="00BE728B" w:rsidRPr="0095761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07876A5" w14:textId="12A6B6C0" w:rsidR="00BE728B" w:rsidRPr="00254BB2" w:rsidRDefault="005C0CFB" w:rsidP="005C0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</w:t>
                            </w:r>
                            <w:r w:rsidR="00AC1C21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DD37B0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AC1C21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lace value</w:t>
                            </w:r>
                            <w:r w:rsidR="00796AF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beyond 3 digits, formal written methods of addition and subtraction,</w:t>
                            </w:r>
                            <w:r w:rsidR="0077234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multiples of </w:t>
                            </w:r>
                            <w:r w:rsidR="00796AF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77234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96AF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="0077234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96AF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corresponding division facts</w:t>
                            </w:r>
                            <w:r w:rsidR="0077234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96AF2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about tenths and calculating fractions of amounts.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Solve problems </w:t>
                            </w:r>
                            <w:r w:rsidR="00DD37B0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involving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money</w:t>
                            </w:r>
                            <w:r w:rsidR="00DD37B0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measures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Read and interpret data.</w:t>
                            </w:r>
                            <w:r w:rsidR="00DD37B0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 more about 2D and 3D shapes and nets</w:t>
                            </w:r>
                            <w:r w:rsidR="00EB4E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constructing buildings.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14.8pt;margin-top:81.05pt;width:230.4pt;height:168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DJggIAABE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" stroked="f">
                <v:textbox>
                  <w:txbxContent>
                    <w:p w14:paraId="46AB2B7D" w14:textId="4CF0F463" w:rsidR="005C0CFB" w:rsidRDefault="00254BB2" w:rsidP="00BE72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Y3 </w:t>
                      </w:r>
                      <w:r w:rsidR="00BE728B" w:rsidRPr="005C0CFB">
                        <w:rPr>
                          <w:rFonts w:ascii="Comic Sans MS" w:hAnsi="Comic Sans MS"/>
                          <w:b/>
                        </w:rPr>
                        <w:t>Maths</w:t>
                      </w:r>
                      <w:r w:rsidR="00BE728B" w:rsidRPr="0095761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07876A5" w14:textId="12A6B6C0" w:rsidR="00BE728B" w:rsidRPr="00254BB2" w:rsidRDefault="005C0CFB" w:rsidP="005C0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</w:t>
                      </w:r>
                      <w:r w:rsidR="00AC1C21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DD37B0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</w:t>
                      </w:r>
                      <w:r w:rsidR="00AC1C21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lace value</w:t>
                      </w:r>
                      <w:r w:rsidR="00796AF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beyond 3 digits, formal written methods of addition and subtraction,</w:t>
                      </w:r>
                      <w:r w:rsidR="0077234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multiples of </w:t>
                      </w:r>
                      <w:r w:rsidR="00796AF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77234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796AF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="0077234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796AF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corresponding division facts</w:t>
                      </w:r>
                      <w:r w:rsidR="0077234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796AF2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about tenths and calculating fractions of amounts.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Solve problems </w:t>
                      </w:r>
                      <w:r w:rsidR="00DD37B0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involving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money</w:t>
                      </w:r>
                      <w:r w:rsidR="00DD37B0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measures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. Read and interpret data.</w:t>
                      </w:r>
                      <w:r w:rsidR="00DD37B0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 more about 2D and 3D shapes and nets</w:t>
                      </w:r>
                      <w:r w:rsidR="00EB4E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constructing buildings.</w:t>
                      </w:r>
                    </w:p>
                  </w:txbxContent>
                </v:textbox>
              </v:shape>
            </w:pict>
          </mc:Fallback>
        </mc:AlternateContent>
      </w:r>
      <w:r w:rsidR="00DA4F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0AAD" wp14:editId="783A68DF">
                <wp:simplePos x="0" y="0"/>
                <wp:positionH relativeFrom="column">
                  <wp:posOffset>-632460</wp:posOffset>
                </wp:positionH>
                <wp:positionV relativeFrom="paragraph">
                  <wp:posOffset>983615</wp:posOffset>
                </wp:positionV>
                <wp:extent cx="3177540" cy="185166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8ADD" w14:textId="77777777" w:rsidR="00BB3AC4" w:rsidRPr="000A5187" w:rsidRDefault="00791351" w:rsidP="00BB3AC4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A5187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</w:p>
                          <w:p w14:paraId="3B0C7474" w14:textId="7339777D" w:rsidR="00791351" w:rsidRPr="00254BB2" w:rsidRDefault="00BB3AC4" w:rsidP="001F5E1E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="00D85D7B"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earn about the l</w:t>
                            </w:r>
                            <w:r w:rsidR="00791351"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ives of significant historical </w:t>
                            </w:r>
                            <w:r w:rsidR="00D85D7B"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figures </w:t>
                            </w:r>
                            <w:r w:rsidR="00D85D7B"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from 1600-1700 including Samuel </w:t>
                            </w:r>
                            <w:proofErr w:type="spellStart"/>
                            <w:r w:rsidR="00D85D7B"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Peyps</w:t>
                            </w:r>
                            <w:proofErr w:type="spellEnd"/>
                            <w:r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and compar</w:t>
                            </w:r>
                            <w:r w:rsidR="001F5E1E"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people from </w:t>
                            </w:r>
                            <w:r w:rsidR="00791351"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different periods</w:t>
                            </w:r>
                            <w:r w:rsidR="001F5E1E"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Continue to deepen understanding of events with l</w:t>
                            </w:r>
                            <w:r w:rsidR="00791351"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ocal</w:t>
                            </w:r>
                            <w:r w:rsidR="00791351" w:rsidRPr="00447E38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and national</w:t>
                            </w:r>
                            <w:r w:rsidR="00791351"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importance e.g. Bonfire Night</w:t>
                            </w:r>
                            <w:r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Explore local history study, e.g. – In depth study of London and Forest of Dean during 16</w:t>
                            </w:r>
                            <w:r w:rsidR="001F5E1E"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00</w:t>
                            </w:r>
                            <w:r w:rsidRPr="00254BB2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-1700.</w:t>
                            </w:r>
                          </w:p>
                          <w:p w14:paraId="4F274825" w14:textId="30529824" w:rsidR="002461B0" w:rsidRPr="002461B0" w:rsidRDefault="00791351" w:rsidP="007913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1351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9.8pt;margin-top:77.45pt;width:250.2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Xv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" stroked="f">
                <v:textbox>
                  <w:txbxContent>
                    <w:p w14:paraId="02B88ADD" w14:textId="77777777" w:rsidR="00BB3AC4" w:rsidRPr="000A5187" w:rsidRDefault="00791351" w:rsidP="00BB3AC4">
                      <w:pPr>
                        <w:pStyle w:val="Default"/>
                        <w:suppressOverlap/>
                        <w:rPr>
                          <w:rFonts w:ascii="Comic Sans MS" w:hAnsi="Comic Sans MS"/>
                          <w:b/>
                        </w:rPr>
                      </w:pPr>
                      <w:r w:rsidRPr="000A5187">
                        <w:rPr>
                          <w:rFonts w:ascii="Comic Sans MS" w:hAnsi="Comic Sans MS"/>
                          <w:b/>
                        </w:rPr>
                        <w:t>History</w:t>
                      </w:r>
                    </w:p>
                    <w:p w14:paraId="3B0C7474" w14:textId="7339777D" w:rsidR="00791351" w:rsidRPr="00254BB2" w:rsidRDefault="00BB3AC4" w:rsidP="001F5E1E">
                      <w:pPr>
                        <w:pStyle w:val="Default"/>
                        <w:suppressOverlap/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L</w:t>
                      </w:r>
                      <w:r w:rsidR="00D85D7B"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earn about the l</w:t>
                      </w:r>
                      <w:r w:rsidR="00791351"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ives of significant historical </w:t>
                      </w:r>
                      <w:r w:rsidR="00D85D7B"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figures </w:t>
                      </w:r>
                      <w:r w:rsidR="00D85D7B"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from 1600-1700 including Samuel </w:t>
                      </w:r>
                      <w:proofErr w:type="spellStart"/>
                      <w:r w:rsidR="00D85D7B"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Peyps</w:t>
                      </w:r>
                      <w:proofErr w:type="spellEnd"/>
                      <w:r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and compar</w:t>
                      </w:r>
                      <w:r w:rsidR="001F5E1E"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e</w:t>
                      </w:r>
                      <w:r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people from </w:t>
                      </w:r>
                      <w:r w:rsidR="00791351"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different periods</w:t>
                      </w:r>
                      <w:r w:rsidR="001F5E1E"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Continue to deepen understanding of events with l</w:t>
                      </w:r>
                      <w:r w:rsidR="00791351"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ocal</w:t>
                      </w:r>
                      <w:r w:rsidR="00791351" w:rsidRPr="00447E38">
                        <w:rPr>
                          <w:rFonts w:ascii="Comic Sans MS" w:hAnsi="Comic Sans MS"/>
                          <w:i/>
                          <w:color w:val="FF0000"/>
                          <w:sz w:val="20"/>
                          <w:szCs w:val="20"/>
                        </w:rPr>
                        <w:t xml:space="preserve"> and national</w:t>
                      </w:r>
                      <w:r w:rsidR="00791351"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importance e.g. Bonfire Night</w:t>
                      </w:r>
                      <w:r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.  </w:t>
                      </w:r>
                      <w:r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Explore local history study, e.g. – In depth study of London and Forest of Dean during 16</w:t>
                      </w:r>
                      <w:r w:rsidR="001F5E1E"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00</w:t>
                      </w:r>
                      <w:r w:rsidRPr="00254BB2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-1700.</w:t>
                      </w:r>
                    </w:p>
                    <w:p w14:paraId="4F274825" w14:textId="30529824" w:rsidR="002461B0" w:rsidRPr="002461B0" w:rsidRDefault="00791351" w:rsidP="00791351">
                      <w:pPr>
                        <w:rPr>
                          <w:rFonts w:ascii="Comic Sans MS" w:hAnsi="Comic Sans MS"/>
                        </w:rPr>
                      </w:pPr>
                      <w:r w:rsidRPr="00791351"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6B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A1581" wp14:editId="255E83E1">
                <wp:simplePos x="0" y="0"/>
                <wp:positionH relativeFrom="column">
                  <wp:posOffset>393700</wp:posOffset>
                </wp:positionH>
                <wp:positionV relativeFrom="paragraph">
                  <wp:posOffset>5715</wp:posOffset>
                </wp:positionV>
                <wp:extent cx="7773035" cy="1149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73035" cy="1149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55D8" w14:textId="447AA382" w:rsidR="0096501B" w:rsidRPr="00447E38" w:rsidRDefault="00DD5A19" w:rsidP="0096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47E38">
                              <w:rPr>
                                <w:shadow/>
                                <w:color w:val="FF0000"/>
                                <w:sz w:val="96"/>
                                <w:szCs w:val="96"/>
                                <w14:shadow w14:blurRad="6350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Fire, fire!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28" type="#_x0000_t202" style="position:absolute;margin-left:31pt;margin-top:.45pt;width:612.05pt;height:9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" filled="f" stroked="f">
                <v:stroke joinstyle="round"/>
                <o:lock v:ext="edit" shapetype="t"/>
                <v:textbox>
                  <w:txbxContent>
                    <w:p w14:paraId="34DB55D8" w14:textId="447AA382" w:rsidR="0096501B" w:rsidRPr="00447E38" w:rsidRDefault="00DD5A19" w:rsidP="0096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47E38">
                        <w:rPr>
                          <w:shadow/>
                          <w:color w:val="FF0000"/>
                          <w:sz w:val="96"/>
                          <w:szCs w:val="96"/>
                          <w14:shadow w14:blurRad="6350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Fire, fire!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5E1B1C" w14:textId="476C07C8" w:rsidR="0096501B" w:rsidRDefault="00893566" w:rsidP="00772342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A57D1" wp14:editId="62BFA3D7">
                <wp:simplePos x="0" y="0"/>
                <wp:positionH relativeFrom="column">
                  <wp:posOffset>2933700</wp:posOffset>
                </wp:positionH>
                <wp:positionV relativeFrom="paragraph">
                  <wp:posOffset>90170</wp:posOffset>
                </wp:positionV>
                <wp:extent cx="3055620" cy="2012315"/>
                <wp:effectExtent l="0" t="0" r="0" b="0"/>
                <wp:wrapNone/>
                <wp:docPr id="1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5620" cy="2012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0272" w14:textId="48297184" w:rsidR="0096501B" w:rsidRPr="001D6B2D" w:rsidRDefault="00DD5A19" w:rsidP="0096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F49E3B" wp14:editId="3F9B66FF">
                                  <wp:extent cx="2983230" cy="2286367"/>
                                  <wp:effectExtent l="0" t="0" r="7620" b="0"/>
                                  <wp:docPr id="21" name="Picture 21" descr="Image result for clipart 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art 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990" cy="2286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29" type="#_x0000_t202" style="position:absolute;margin-left:231pt;margin-top:7.1pt;width:240.6pt;height:15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" filled="f" stroked="f">
                <v:stroke joinstyle="round"/>
                <o:lock v:ext="edit" shapetype="t"/>
                <v:textbox>
                  <w:txbxContent>
                    <w:p w14:paraId="2DDC0272" w14:textId="48297184" w:rsidR="0096501B" w:rsidRPr="001D6B2D" w:rsidRDefault="00DD5A19" w:rsidP="0096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8F49E3B" wp14:editId="3F9B66FF">
                            <wp:extent cx="2983230" cy="2286367"/>
                            <wp:effectExtent l="0" t="0" r="7620" b="0"/>
                            <wp:docPr id="21" name="Picture 21" descr="Image result for clipart 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art 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990" cy="2286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F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637B5" wp14:editId="16735CE6">
                <wp:simplePos x="0" y="0"/>
                <wp:positionH relativeFrom="column">
                  <wp:posOffset>2411730</wp:posOffset>
                </wp:positionH>
                <wp:positionV relativeFrom="paragraph">
                  <wp:posOffset>789305</wp:posOffset>
                </wp:positionV>
                <wp:extent cx="712470" cy="224790"/>
                <wp:effectExtent l="0" t="0" r="30480" b="2286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2247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189.9pt;margin-top:62.15pt;width:56.1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alIwIAAEIEAAAOAAAAZHJzL2Uyb0RvYy54bWysU02P2jAQvVfqf7ByhyQ0LB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" strokeweight="1.25pt"/>
            </w:pict>
          </mc:Fallback>
        </mc:AlternateContent>
      </w:r>
      <w:r w:rsidR="005C0CF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E1CC3" wp14:editId="3A1D99E8">
                <wp:simplePos x="0" y="0"/>
                <wp:positionH relativeFrom="column">
                  <wp:posOffset>5707380</wp:posOffset>
                </wp:positionH>
                <wp:positionV relativeFrom="paragraph">
                  <wp:posOffset>655955</wp:posOffset>
                </wp:positionV>
                <wp:extent cx="830580" cy="521970"/>
                <wp:effectExtent l="0" t="0" r="26670" b="3048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0580" cy="5219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49.4pt;margin-top:51.65pt;width:65.4pt;height:41.1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" strokeweight="1.25pt"/>
            </w:pict>
          </mc:Fallback>
        </mc:AlternateContent>
      </w:r>
    </w:p>
    <w:p w14:paraId="3C42D0F9" w14:textId="24C91105" w:rsidR="0096501B" w:rsidRDefault="00893566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19BCAE" wp14:editId="27BEC7CC">
                <wp:simplePos x="0" y="0"/>
                <wp:positionH relativeFrom="column">
                  <wp:posOffset>4937760</wp:posOffset>
                </wp:positionH>
                <wp:positionV relativeFrom="paragraph">
                  <wp:posOffset>762635</wp:posOffset>
                </wp:positionV>
                <wp:extent cx="593725" cy="1344930"/>
                <wp:effectExtent l="0" t="0" r="34925" b="26670"/>
                <wp:wrapNone/>
                <wp:docPr id="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13449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88.8pt;margin-top:60.05pt;width:46.75pt;height:10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9459C" wp14:editId="4AD41DEE">
                <wp:simplePos x="0" y="0"/>
                <wp:positionH relativeFrom="column">
                  <wp:posOffset>5585460</wp:posOffset>
                </wp:positionH>
                <wp:positionV relativeFrom="paragraph">
                  <wp:posOffset>694055</wp:posOffset>
                </wp:positionV>
                <wp:extent cx="891540" cy="1668780"/>
                <wp:effectExtent l="0" t="0" r="22860" b="26670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16687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39.8pt;margin-top:54.65pt;width:70.2pt;height:1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" strokeweight="1.25pt"/>
            </w:pict>
          </mc:Fallback>
        </mc:AlternateContent>
      </w:r>
      <w:r w:rsidR="00447E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7C328" wp14:editId="26CA23A0">
                <wp:simplePos x="0" y="0"/>
                <wp:positionH relativeFrom="column">
                  <wp:posOffset>3642360</wp:posOffset>
                </wp:positionH>
                <wp:positionV relativeFrom="paragraph">
                  <wp:posOffset>793115</wp:posOffset>
                </wp:positionV>
                <wp:extent cx="266700" cy="685800"/>
                <wp:effectExtent l="0" t="0" r="19050" b="1905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858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6.8pt;margin-top:62.45pt;width:21pt;height:5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" strokeweight="1.25pt"/>
            </w:pict>
          </mc:Fallback>
        </mc:AlternateContent>
      </w:r>
      <w:r w:rsidR="00254BB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E2880" wp14:editId="66F2B053">
                <wp:simplePos x="0" y="0"/>
                <wp:positionH relativeFrom="column">
                  <wp:posOffset>-868680</wp:posOffset>
                </wp:positionH>
                <wp:positionV relativeFrom="paragraph">
                  <wp:posOffset>732155</wp:posOffset>
                </wp:positionV>
                <wp:extent cx="2590800" cy="191262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95A9" w14:textId="23CEBB37" w:rsidR="001F5E1E" w:rsidRPr="001F5E1E" w:rsidRDefault="00254BB2" w:rsidP="00BE72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Y3 </w:t>
                            </w:r>
                            <w:r w:rsidR="00BE728B" w:rsidRPr="001F5E1E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14:paraId="742DE4E6" w14:textId="2B64053D" w:rsidR="009576CE" w:rsidRPr="00254BB2" w:rsidRDefault="001F5E1E" w:rsidP="00BE72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Deepen understanding of grammar and vocabulary to strengthen own writing.  Learn the features of different text types including; diaries, recounts, non-chronological reports and instructions in order to write our own for various purposes and audiences.  Read, recite, write and evaluate short narratives and poems.</w:t>
                            </w:r>
                            <w:r w:rsidR="009576CE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-68.4pt;margin-top:57.65pt;width:204pt;height:15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sLhgIAABg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" stroked="f">
                <v:textbox>
                  <w:txbxContent>
                    <w:p w14:paraId="606195A9" w14:textId="23CEBB37" w:rsidR="001F5E1E" w:rsidRPr="001F5E1E" w:rsidRDefault="00254BB2" w:rsidP="00BE728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Y3 </w:t>
                      </w:r>
                      <w:r w:rsidR="00BE728B" w:rsidRPr="001F5E1E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14:paraId="742DE4E6" w14:textId="2B64053D" w:rsidR="009576CE" w:rsidRPr="00254BB2" w:rsidRDefault="001F5E1E" w:rsidP="00BE72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Deepen understanding of grammar and vocabulary to strengthen own writing.  Learn the features of different text types including; diaries, recounts, non-chronological reports and instructions in order to write our own for various purposes and audiences.  Read, recite, write and evaluate short narratives and poems.</w:t>
                      </w:r>
                      <w:r w:rsidR="009576CE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BB2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61EFD3E6" wp14:editId="7C501059">
                <wp:simplePos x="0" y="0"/>
                <wp:positionH relativeFrom="column">
                  <wp:posOffset>4358640</wp:posOffset>
                </wp:positionH>
                <wp:positionV relativeFrom="paragraph">
                  <wp:posOffset>854075</wp:posOffset>
                </wp:positionV>
                <wp:extent cx="0" cy="1546860"/>
                <wp:effectExtent l="0" t="0" r="19050" b="152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68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2pt,67.25pt" to="343.2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" strokecolor="black [3213]" strokeweight="1.25pt">
                <v:stroke joinstyle="miter"/>
                <o:lock v:ext="edit" shapetype="f"/>
              </v:line>
            </w:pict>
          </mc:Fallback>
        </mc:AlternateContent>
      </w:r>
      <w:r w:rsidR="00254BB2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8AC12C5" wp14:editId="522A1E3E">
                <wp:simplePos x="0" y="0"/>
                <wp:positionH relativeFrom="column">
                  <wp:posOffset>3543300</wp:posOffset>
                </wp:positionH>
                <wp:positionV relativeFrom="paragraph">
                  <wp:posOffset>793115</wp:posOffset>
                </wp:positionV>
                <wp:extent cx="723900" cy="2766060"/>
                <wp:effectExtent l="0" t="0" r="19050" b="1524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27660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62.45pt" to="336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" strokecolor="black [3213]" strokeweight="1.25pt">
                <v:stroke joinstyle="miter"/>
                <o:lock v:ext="edit" shapetype="f"/>
              </v:line>
            </w:pict>
          </mc:Fallback>
        </mc:AlternateContent>
      </w:r>
      <w:r w:rsidR="008A53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24EBA" wp14:editId="29A3061D">
                <wp:simplePos x="0" y="0"/>
                <wp:positionH relativeFrom="column">
                  <wp:posOffset>7147560</wp:posOffset>
                </wp:positionH>
                <wp:positionV relativeFrom="paragraph">
                  <wp:posOffset>793115</wp:posOffset>
                </wp:positionV>
                <wp:extent cx="2499360" cy="1501140"/>
                <wp:effectExtent l="0" t="0" r="0" b="381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33F7E" w14:textId="77777777" w:rsidR="000A5187" w:rsidRDefault="00BB3AC4" w:rsidP="00B8308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A5187">
                              <w:rPr>
                                <w:rFonts w:ascii="Comic Sans MS" w:hAnsi="Comic Sans MS"/>
                                <w:b/>
                              </w:rPr>
                              <w:t>Food Technology</w:t>
                            </w:r>
                          </w:p>
                          <w:p w14:paraId="66BF9CD5" w14:textId="200B269C" w:rsidR="00BB3AC4" w:rsidRPr="00254BB2" w:rsidRDefault="00BB3AC4" w:rsidP="00B8308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Understand where food comes from</w:t>
                            </w:r>
                            <w:r w:rsidR="008A536A"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36A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the role of fire in cooking techniques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447E38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Learn about seasonality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; prepare &amp; cook savoury </w:t>
                            </w:r>
                            <w:r w:rsidR="008A536A"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dishes safely and hygienically.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562.8pt;margin-top:62.45pt;width:196.8pt;height:1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mAhwIAABk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" stroked="f">
                <v:textbox>
                  <w:txbxContent>
                    <w:p w14:paraId="0DB33F7E" w14:textId="77777777" w:rsidR="000A5187" w:rsidRDefault="00BB3AC4" w:rsidP="00B8308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A5187">
                        <w:rPr>
                          <w:rFonts w:ascii="Comic Sans MS" w:hAnsi="Comic Sans MS"/>
                          <w:b/>
                        </w:rPr>
                        <w:t>Food Technology</w:t>
                      </w:r>
                    </w:p>
                    <w:p w14:paraId="66BF9CD5" w14:textId="200B269C" w:rsidR="00BB3AC4" w:rsidRPr="00254BB2" w:rsidRDefault="00BB3AC4" w:rsidP="00B8308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Understand where food comes from</w:t>
                      </w:r>
                      <w:r w:rsidR="008A536A"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A536A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and the role of fire in cooking techniques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 w:rsidRPr="00447E38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Learn about seasonality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; prepare &amp; cook savoury </w:t>
                      </w:r>
                      <w:r w:rsidR="008A536A"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dishes safely and hygienically.</w:t>
                      </w:r>
                    </w:p>
                  </w:txbxContent>
                </v:textbox>
              </v:shape>
            </w:pict>
          </mc:Fallback>
        </mc:AlternateContent>
      </w:r>
      <w:r w:rsidR="00DD37B0">
        <w:rPr>
          <w:noProof/>
        </w:rPr>
        <mc:AlternateContent>
          <mc:Choice Requires="wps">
            <w:drawing>
              <wp:anchor distT="4294967295" distB="4294967295" distL="114300" distR="114300" simplePos="0" relativeHeight="251647999" behindDoc="0" locked="0" layoutInCell="1" allowOverlap="1" wp14:anchorId="0F4487C3" wp14:editId="2ED13255">
                <wp:simplePos x="0" y="0"/>
                <wp:positionH relativeFrom="column">
                  <wp:posOffset>5775960</wp:posOffset>
                </wp:positionH>
                <wp:positionV relativeFrom="paragraph">
                  <wp:posOffset>610235</wp:posOffset>
                </wp:positionV>
                <wp:extent cx="1310005" cy="601980"/>
                <wp:effectExtent l="0" t="0" r="23495" b="2667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0005" cy="6019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54.8pt;margin-top:48.05pt;width:103.15pt;height:47.4pt;flip:x y;z-index:25164799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M1MQIAAFcEAAAOAAAAZHJzL2Uyb0RvYy54bWysVMGO2jAQvVfqP1i5QxIILESE1SqB9rBt&#10;kXbbu7GdxKpjW7YhoKr/vmOHpWx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" strokeweight="1.25pt"/>
            </w:pict>
          </mc:Fallback>
        </mc:AlternateContent>
      </w:r>
      <w:r w:rsidR="00DD37B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CE6A18" wp14:editId="5CD64476">
                <wp:simplePos x="0" y="0"/>
                <wp:positionH relativeFrom="column">
                  <wp:posOffset>1508760</wp:posOffset>
                </wp:positionH>
                <wp:positionV relativeFrom="paragraph">
                  <wp:posOffset>732155</wp:posOffset>
                </wp:positionV>
                <wp:extent cx="1478280" cy="480060"/>
                <wp:effectExtent l="0" t="0" r="26670" b="3429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8280" cy="4800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18.8pt;margin-top:57.65pt;width:116.4pt;height:37.8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" strokeweight="1.25pt"/>
            </w:pict>
          </mc:Fallback>
        </mc:AlternateContent>
      </w:r>
      <w:r w:rsidR="001F5E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FF9C" wp14:editId="576C352B">
                <wp:simplePos x="0" y="0"/>
                <wp:positionH relativeFrom="column">
                  <wp:posOffset>1455420</wp:posOffset>
                </wp:positionH>
                <wp:positionV relativeFrom="paragraph">
                  <wp:posOffset>732155</wp:posOffset>
                </wp:positionV>
                <wp:extent cx="2034540" cy="2781300"/>
                <wp:effectExtent l="0" t="0" r="22860" b="19050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4540" cy="2781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14.6pt;margin-top:57.65pt;width:160.2pt;height:21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" strokeweight="1.25pt"/>
            </w:pict>
          </mc:Fallback>
        </mc:AlternateContent>
      </w:r>
    </w:p>
    <w:p w14:paraId="6A57A517" w14:textId="662C80CA" w:rsidR="0096501B" w:rsidRDefault="007C0D4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88E6E" wp14:editId="142147D4">
                <wp:simplePos x="0" y="0"/>
                <wp:positionH relativeFrom="column">
                  <wp:posOffset>6896100</wp:posOffset>
                </wp:positionH>
                <wp:positionV relativeFrom="paragraph">
                  <wp:posOffset>2126615</wp:posOffset>
                </wp:positionV>
                <wp:extent cx="2301240" cy="1371600"/>
                <wp:effectExtent l="0" t="0" r="3810" b="0"/>
                <wp:wrapNone/>
                <wp:docPr id="2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D682B" w14:textId="122B9002" w:rsidR="00254BB2" w:rsidRDefault="00893566" w:rsidP="008935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Languages, ICT, RE and PSHCE</w:t>
                            </w:r>
                            <w:r w:rsidR="00EB4EC4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 w:rsidR="00EB4EC4"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continue to follow agreed syllabus material for these subjects</w:t>
                            </w:r>
                            <w:r w:rsidR="00EB4EC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B4EC4"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making links were possible</w:t>
                            </w:r>
                            <w:r w:rsidR="00941E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our topic and other subjects.</w:t>
                            </w:r>
                          </w:p>
                          <w:p w14:paraId="64833F28" w14:textId="1B02171A" w:rsidR="007C0D47" w:rsidRPr="00EB4EC4" w:rsidRDefault="007C0D47" w:rsidP="008935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D47">
                              <w:rPr>
                                <w:rFonts w:ascii="Comic Sans MS" w:hAnsi="Comic Sans MS"/>
                                <w:b/>
                              </w:rPr>
                              <w:t>Y2 Maths and English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Taught discretely by Miss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Abbott.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543pt;margin-top:167.45pt;width:181.2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" stroked="f">
                <v:textbox>
                  <w:txbxContent>
                    <w:p w14:paraId="601D682B" w14:textId="122B9002" w:rsidR="00254BB2" w:rsidRDefault="00893566" w:rsidP="008935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Languages, ICT, RE and PSHCE</w:t>
                      </w:r>
                      <w:r w:rsidR="00EB4EC4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 w:rsidR="00EB4EC4"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continue to follow agreed syllabus material for these subjects</w:t>
                      </w:r>
                      <w:r w:rsidR="00EB4EC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B4EC4"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>making links were possible</w:t>
                      </w:r>
                      <w:r w:rsidR="00941E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our topic and other subjects.</w:t>
                      </w:r>
                    </w:p>
                    <w:p w14:paraId="64833F28" w14:textId="1B02171A" w:rsidR="007C0D47" w:rsidRPr="00EB4EC4" w:rsidRDefault="007C0D47" w:rsidP="008935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Comic Sans MS" w:hAnsi="Comic Sans MS"/>
                        </w:rPr>
                      </w:pPr>
                      <w:r w:rsidRPr="007C0D47">
                        <w:rPr>
                          <w:rFonts w:ascii="Comic Sans MS" w:hAnsi="Comic Sans MS"/>
                          <w:b/>
                        </w:rPr>
                        <w:t>Y2 Maths and English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Taught discretely by Miss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Abbott.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DA2312" wp14:editId="5455B4F3">
                <wp:simplePos x="0" y="0"/>
                <wp:positionH relativeFrom="column">
                  <wp:posOffset>1821180</wp:posOffset>
                </wp:positionH>
                <wp:positionV relativeFrom="paragraph">
                  <wp:posOffset>2919095</wp:posOffset>
                </wp:positionV>
                <wp:extent cx="5158740" cy="861060"/>
                <wp:effectExtent l="0" t="0" r="381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906F" w14:textId="6FD9FAF3" w:rsidR="00957619" w:rsidRDefault="000F4429" w:rsidP="0095761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6AF2"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  <w:r w:rsidR="00957619" w:rsidRPr="00796AF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C05AD99" w14:textId="660644B4" w:rsidR="00796AF2" w:rsidRPr="00893566" w:rsidRDefault="00796AF2" w:rsidP="00796AF2">
                            <w:pPr>
                              <w:suppressOverlap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3566">
                              <w:rPr>
                                <w:rFonts w:ascii="Comic Sans MS" w:hAnsi="Comic Sans MS" w:cs="Calibri"/>
                                <w:color w:val="FF0000"/>
                                <w:sz w:val="16"/>
                                <w:szCs w:val="16"/>
                              </w:rPr>
                              <w:t xml:space="preserve">Sing songs, play tuned &amp; </w:t>
                            </w:r>
                            <w:proofErr w:type="spellStart"/>
                            <w:r w:rsidRPr="00893566">
                              <w:rPr>
                                <w:rFonts w:ascii="Comic Sans MS" w:hAnsi="Comic Sans MS" w:cs="Calibri"/>
                                <w:color w:val="FF0000"/>
                                <w:sz w:val="16"/>
                                <w:szCs w:val="16"/>
                              </w:rPr>
                              <w:t>untuned</w:t>
                            </w:r>
                            <w:proofErr w:type="spellEnd"/>
                            <w:r w:rsidRPr="00893566">
                              <w:rPr>
                                <w:rFonts w:ascii="Comic Sans MS" w:hAnsi="Comic Sans MS" w:cs="Calibri"/>
                                <w:color w:val="FF0000"/>
                                <w:sz w:val="16"/>
                                <w:szCs w:val="16"/>
                              </w:rPr>
                              <w:t xml:space="preserve"> instruments musically</w:t>
                            </w:r>
                            <w:r w:rsidR="00EB4EC4">
                              <w:rPr>
                                <w:rFonts w:ascii="Comic Sans MS" w:hAnsi="Comic Sans MS" w:cs="Calibri"/>
                                <w:color w:val="FF0000"/>
                                <w:sz w:val="16"/>
                                <w:szCs w:val="16"/>
                              </w:rPr>
                              <w:t xml:space="preserve"> (London’s Burning)</w:t>
                            </w:r>
                          </w:p>
                          <w:p w14:paraId="6D3DA63B" w14:textId="482DCF98" w:rsidR="00796AF2" w:rsidRPr="00893566" w:rsidRDefault="00796AF2" w:rsidP="00796AF2">
                            <w:pPr>
                              <w:suppressOverlap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3566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</w:rPr>
                              <w:t>Begin to develop understanding of history</w:t>
                            </w:r>
                            <w:r w:rsidR="00EB4EC4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</w:rPr>
                              <w:t xml:space="preserve"> – Listen to various music and composers from 1600-2000</w:t>
                            </w:r>
                            <w:r w:rsidRPr="00893566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657AD74" w14:textId="79E04AB8" w:rsidR="00796AF2" w:rsidRPr="00893566" w:rsidRDefault="00796AF2" w:rsidP="00796AF2">
                            <w:pPr>
                              <w:suppressOverlap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3566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</w:rPr>
                              <w:t xml:space="preserve">Learn to use voice &amp; instruments with increasing accuracy, control and expression.          </w:t>
                            </w:r>
                          </w:p>
                          <w:p w14:paraId="187D36B7" w14:textId="1DF709FD" w:rsidR="00796AF2" w:rsidRPr="00796AF2" w:rsidRDefault="00796AF2" w:rsidP="00796A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6AF2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                      </w:t>
                            </w:r>
                            <w:r w:rsidRPr="00796AF2">
                              <w:rPr>
                                <w:rFonts w:ascii="Comic Sans MS" w:hAnsi="Comic Sans MS" w:cs="Calibri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43.4pt;margin-top:229.85pt;width:406.2pt;height:67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bj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" stroked="f">
                <v:textbox>
                  <w:txbxContent>
                    <w:p w14:paraId="0A25906F" w14:textId="6FD9FAF3" w:rsidR="00957619" w:rsidRDefault="000F4429" w:rsidP="0095761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6AF2">
                        <w:rPr>
                          <w:rFonts w:ascii="Comic Sans MS" w:hAnsi="Comic Sans MS"/>
                          <w:b/>
                        </w:rPr>
                        <w:t>Music</w:t>
                      </w:r>
                      <w:r w:rsidR="00957619" w:rsidRPr="00796AF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1C05AD99" w14:textId="660644B4" w:rsidR="00796AF2" w:rsidRPr="00893566" w:rsidRDefault="00796AF2" w:rsidP="00796AF2">
                      <w:pPr>
                        <w:suppressOverlap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893566">
                        <w:rPr>
                          <w:rFonts w:ascii="Comic Sans MS" w:hAnsi="Comic Sans MS" w:cs="Calibri"/>
                          <w:color w:val="FF0000"/>
                          <w:sz w:val="16"/>
                          <w:szCs w:val="16"/>
                        </w:rPr>
                        <w:t xml:space="preserve">Sing songs, play tuned &amp; </w:t>
                      </w:r>
                      <w:proofErr w:type="spellStart"/>
                      <w:r w:rsidRPr="00893566">
                        <w:rPr>
                          <w:rFonts w:ascii="Comic Sans MS" w:hAnsi="Comic Sans MS" w:cs="Calibri"/>
                          <w:color w:val="FF0000"/>
                          <w:sz w:val="16"/>
                          <w:szCs w:val="16"/>
                        </w:rPr>
                        <w:t>untuned</w:t>
                      </w:r>
                      <w:proofErr w:type="spellEnd"/>
                      <w:r w:rsidRPr="00893566">
                        <w:rPr>
                          <w:rFonts w:ascii="Comic Sans MS" w:hAnsi="Comic Sans MS" w:cs="Calibri"/>
                          <w:color w:val="FF0000"/>
                          <w:sz w:val="16"/>
                          <w:szCs w:val="16"/>
                        </w:rPr>
                        <w:t xml:space="preserve"> instruments musically</w:t>
                      </w:r>
                      <w:r w:rsidR="00EB4EC4">
                        <w:rPr>
                          <w:rFonts w:ascii="Comic Sans MS" w:hAnsi="Comic Sans MS" w:cs="Calibri"/>
                          <w:color w:val="FF0000"/>
                          <w:sz w:val="16"/>
                          <w:szCs w:val="16"/>
                        </w:rPr>
                        <w:t xml:space="preserve"> (London’s Burning)</w:t>
                      </w:r>
                    </w:p>
                    <w:p w14:paraId="6D3DA63B" w14:textId="482DCF98" w:rsidR="00796AF2" w:rsidRPr="00893566" w:rsidRDefault="00796AF2" w:rsidP="00796AF2">
                      <w:pPr>
                        <w:suppressOverlap/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</w:rPr>
                      </w:pPr>
                      <w:r w:rsidRPr="00893566"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</w:rPr>
                        <w:t>Begin to develop understanding of history</w:t>
                      </w:r>
                      <w:r w:rsidR="00EB4EC4"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</w:rPr>
                        <w:t xml:space="preserve"> – Listen to various music and composers from 1600-2000</w:t>
                      </w:r>
                      <w:r w:rsidRPr="00893566"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657AD74" w14:textId="79E04AB8" w:rsidR="00796AF2" w:rsidRPr="00893566" w:rsidRDefault="00796AF2" w:rsidP="00796AF2">
                      <w:pPr>
                        <w:suppressOverlap/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</w:rPr>
                      </w:pPr>
                      <w:r w:rsidRPr="00893566"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</w:rPr>
                        <w:t xml:space="preserve">Learn to use voice &amp; instruments with increasing accuracy, control and expression.          </w:t>
                      </w:r>
                    </w:p>
                    <w:p w14:paraId="187D36B7" w14:textId="1DF709FD" w:rsidR="00796AF2" w:rsidRPr="00796AF2" w:rsidRDefault="00796AF2" w:rsidP="00796AF2">
                      <w:pPr>
                        <w:rPr>
                          <w:rFonts w:ascii="Comic Sans MS" w:hAnsi="Comic Sans MS"/>
                        </w:rPr>
                      </w:pPr>
                      <w:r w:rsidRPr="00796AF2">
                        <w:rPr>
                          <w:rFonts w:ascii="Comic Sans MS" w:hAnsi="Comic Sans MS" w:cs="Calibri"/>
                          <w:color w:val="000000"/>
                        </w:rPr>
                        <w:t xml:space="preserve">                       </w:t>
                      </w:r>
                      <w:r w:rsidRPr="00796AF2">
                        <w:rPr>
                          <w:rFonts w:ascii="Comic Sans MS" w:hAnsi="Comic Sans MS" w:cs="Calibri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B4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8B79" wp14:editId="536E9143">
                <wp:simplePos x="0" y="0"/>
                <wp:positionH relativeFrom="column">
                  <wp:posOffset>-746760</wp:posOffset>
                </wp:positionH>
                <wp:positionV relativeFrom="paragraph">
                  <wp:posOffset>2035175</wp:posOffset>
                </wp:positionV>
                <wp:extent cx="4008120" cy="990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F838E" w14:textId="66307DC5" w:rsidR="00141BA0" w:rsidRPr="004B30F9" w:rsidRDefault="007C6730" w:rsidP="001E44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30F9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  <w:r w:rsidR="001E4401" w:rsidRPr="004B30F9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 w:rsidR="004B30F9" w:rsidRPr="004B30F9">
                              <w:rPr>
                                <w:rFonts w:ascii="Comic Sans MS" w:hAnsi="Comic Sans MS"/>
                                <w:b/>
                              </w:rPr>
                              <w:t xml:space="preserve">Biology </w:t>
                            </w:r>
                          </w:p>
                          <w:p w14:paraId="3786B966" w14:textId="33EEDA48" w:rsidR="00141BA0" w:rsidRPr="00893566" w:rsidRDefault="004B30F9" w:rsidP="001E4401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="000A2A1C"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earn about </w:t>
                            </w:r>
                            <w:r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basic needs of plants, animals (and offspring).</w:t>
                            </w:r>
                            <w:r w:rsidR="008A536A"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 Explore</w:t>
                            </w:r>
                            <w:r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food chains and habitats. </w:t>
                            </w:r>
                          </w:p>
                          <w:p w14:paraId="46835D97" w14:textId="197041B7" w:rsidR="001E4401" w:rsidRPr="00EB4EC4" w:rsidRDefault="004B30F9" w:rsidP="001E440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Deepen understanding about </w:t>
                            </w:r>
                            <w:r w:rsidR="00C43CD4"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plants</w:t>
                            </w:r>
                            <w:r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C43CD4"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their needs </w:t>
                            </w:r>
                            <w:r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including parts, lifecycle and requirements for life</w:t>
                            </w:r>
                            <w:r w:rsidR="007A0A60"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C43CD4"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Learn </w:t>
                            </w:r>
                            <w:r w:rsidRPr="00EB4E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about animals: skeletons and nutrition.</w:t>
                            </w:r>
                          </w:p>
                          <w:p w14:paraId="38AA3409" w14:textId="77777777" w:rsidR="001E4401" w:rsidRPr="002461B0" w:rsidRDefault="001E4401" w:rsidP="001E44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8.8pt;margin-top:160.25pt;width:315.6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" stroked="f">
                <v:textbox>
                  <w:txbxContent>
                    <w:p w14:paraId="399F838E" w14:textId="66307DC5" w:rsidR="00141BA0" w:rsidRPr="004B30F9" w:rsidRDefault="007C6730" w:rsidP="001E440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B30F9">
                        <w:rPr>
                          <w:rFonts w:ascii="Comic Sans MS" w:hAnsi="Comic Sans MS"/>
                          <w:b/>
                        </w:rPr>
                        <w:t>Science</w:t>
                      </w:r>
                      <w:r w:rsidR="001E4401" w:rsidRPr="004B30F9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 w:rsidR="004B30F9" w:rsidRPr="004B30F9">
                        <w:rPr>
                          <w:rFonts w:ascii="Comic Sans MS" w:hAnsi="Comic Sans MS"/>
                          <w:b/>
                        </w:rPr>
                        <w:t xml:space="preserve">Biology </w:t>
                      </w:r>
                    </w:p>
                    <w:p w14:paraId="3786B966" w14:textId="33EEDA48" w:rsidR="00141BA0" w:rsidRPr="00893566" w:rsidRDefault="004B30F9" w:rsidP="001E4401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L</w:t>
                      </w:r>
                      <w:r w:rsidR="000A2A1C"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earn about </w:t>
                      </w:r>
                      <w:r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basic needs of plants, animals (and offspring).</w:t>
                      </w:r>
                      <w:r w:rsidR="008A536A"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 Explore</w:t>
                      </w:r>
                      <w:r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food chains and habitats. </w:t>
                      </w:r>
                    </w:p>
                    <w:p w14:paraId="46835D97" w14:textId="197041B7" w:rsidR="001E4401" w:rsidRPr="00EB4EC4" w:rsidRDefault="004B30F9" w:rsidP="001E440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Deepen understanding about </w:t>
                      </w:r>
                      <w:r w:rsidR="00C43CD4"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>plants</w:t>
                      </w:r>
                      <w:r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</w:t>
                      </w:r>
                      <w:r w:rsidR="00C43CD4"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their needs </w:t>
                      </w:r>
                      <w:r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>including parts, lifecycle and requirements for life</w:t>
                      </w:r>
                      <w:r w:rsidR="007A0A60"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C43CD4"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Learn </w:t>
                      </w:r>
                      <w:r w:rsidRPr="00EB4EC4">
                        <w:rPr>
                          <w:rFonts w:ascii="Comic Sans MS" w:hAnsi="Comic Sans MS"/>
                          <w:sz w:val="16"/>
                          <w:szCs w:val="16"/>
                        </w:rPr>
                        <w:t>about animals: skeletons and nutrition.</w:t>
                      </w:r>
                    </w:p>
                    <w:p w14:paraId="38AA3409" w14:textId="77777777" w:rsidR="001E4401" w:rsidRPr="002461B0" w:rsidRDefault="001E4401" w:rsidP="001E44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56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CE7AC" wp14:editId="1352E941">
                <wp:simplePos x="0" y="0"/>
                <wp:positionH relativeFrom="column">
                  <wp:posOffset>3703320</wp:posOffset>
                </wp:positionH>
                <wp:positionV relativeFrom="paragraph">
                  <wp:posOffset>1311275</wp:posOffset>
                </wp:positionV>
                <wp:extent cx="2240280" cy="1615440"/>
                <wp:effectExtent l="0" t="0" r="7620" b="381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1E82" w14:textId="75C3683F" w:rsidR="00796AF2" w:rsidRDefault="00254BB2" w:rsidP="00796AF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="007C0D47">
                              <w:rPr>
                                <w:rFonts w:ascii="Comic Sans MS" w:hAnsi="Comic Sans MS"/>
                                <w:b/>
                              </w:rPr>
                              <w:t>rt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D</w:t>
                            </w:r>
                            <w:r w:rsidR="007C0D47">
                              <w:rPr>
                                <w:rFonts w:ascii="Comic Sans MS" w:hAnsi="Comic Sans MS"/>
                                <w:b/>
                              </w:rPr>
                              <w:t>esign</w:t>
                            </w:r>
                          </w:p>
                          <w:p w14:paraId="6BC928D4" w14:textId="299C2706" w:rsidR="00254BB2" w:rsidRPr="00254BB2" w:rsidRDefault="00254BB2" w:rsidP="00796A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</w:t>
                            </w:r>
                            <w:r w:rsidR="00447E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evaluate 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images using a variety of techniques</w:t>
                            </w:r>
                            <w:r w:rsidR="00447E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 about thatch</w:t>
                            </w:r>
                            <w:r w:rsidR="008935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how </w:t>
                            </w:r>
                            <w:r w:rsidR="008935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craftsmen</w:t>
                            </w:r>
                            <w:r w:rsidRPr="00254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/designers use fire in sculpting processes.</w:t>
                            </w:r>
                            <w:r w:rsidR="008935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Learn sewing stitches to create a classroom banner.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1.6pt;margin-top:103.25pt;width:176.4pt;height:1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jyhA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" stroked="f">
                <v:textbox>
                  <w:txbxContent>
                    <w:p w14:paraId="2AED1E82" w14:textId="75C3683F" w:rsidR="00796AF2" w:rsidRDefault="00254BB2" w:rsidP="00796AF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</w:t>
                      </w:r>
                      <w:r w:rsidR="007C0D47">
                        <w:rPr>
                          <w:rFonts w:ascii="Comic Sans MS" w:hAnsi="Comic Sans MS"/>
                          <w:b/>
                        </w:rPr>
                        <w:t>rt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and D</w:t>
                      </w:r>
                      <w:r w:rsidR="007C0D47">
                        <w:rPr>
                          <w:rFonts w:ascii="Comic Sans MS" w:hAnsi="Comic Sans MS"/>
                          <w:b/>
                        </w:rPr>
                        <w:t>esign</w:t>
                      </w:r>
                    </w:p>
                    <w:p w14:paraId="6BC928D4" w14:textId="299C2706" w:rsidR="00254BB2" w:rsidRPr="00254BB2" w:rsidRDefault="00254BB2" w:rsidP="00796A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</w:t>
                      </w:r>
                      <w:r w:rsidR="00447E3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evaluate 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images using a variety of techniques</w:t>
                      </w:r>
                      <w:r w:rsidR="00447E3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 about thatch</w:t>
                      </w:r>
                      <w:r w:rsidR="00893566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how </w:t>
                      </w:r>
                      <w:r w:rsidR="00893566">
                        <w:rPr>
                          <w:rFonts w:ascii="Comic Sans MS" w:hAnsi="Comic Sans MS"/>
                          <w:sz w:val="20"/>
                          <w:szCs w:val="20"/>
                        </w:rPr>
                        <w:t>craftsmen</w:t>
                      </w:r>
                      <w:r w:rsidRPr="00254BB2">
                        <w:rPr>
                          <w:rFonts w:ascii="Comic Sans MS" w:hAnsi="Comic Sans MS"/>
                          <w:sz w:val="20"/>
                          <w:szCs w:val="20"/>
                        </w:rPr>
                        <w:t>/designers use fire in sculpting processes.</w:t>
                      </w:r>
                      <w:r w:rsidR="008935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Learn sewing stitches to create a classroom banner.</w:t>
                      </w:r>
                    </w:p>
                  </w:txbxContent>
                </v:textbox>
              </v:shape>
            </w:pict>
          </mc:Fallback>
        </mc:AlternateContent>
      </w:r>
      <w:r w:rsidR="00254BB2">
        <w:rPr>
          <w:rFonts w:ascii="Comic Sans MS" w:hAnsi="Comic Sans MS"/>
          <w:b/>
          <w:noProof/>
        </w:rPr>
        <w:drawing>
          <wp:inline distT="0" distB="0" distL="0" distR="0" wp14:anchorId="0FF05D92" wp14:editId="60FA76D3">
            <wp:extent cx="1356360" cy="69488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B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A58D3" wp14:editId="084A17DF">
                <wp:simplePos x="0" y="0"/>
                <wp:positionH relativeFrom="column">
                  <wp:posOffset>2209800</wp:posOffset>
                </wp:positionH>
                <wp:positionV relativeFrom="paragraph">
                  <wp:posOffset>84455</wp:posOffset>
                </wp:positionV>
                <wp:extent cx="1699260" cy="2049780"/>
                <wp:effectExtent l="0" t="0" r="0" b="762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87E65" w14:textId="5DEE1BA0" w:rsidR="00254BB2" w:rsidRDefault="00254BB2" w:rsidP="00254BB2">
                            <w:pPr>
                              <w:rPr>
                                <w:rFonts w:ascii="Comic Sans MS" w:hAnsi="Comic Sans MS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="007C0D47">
                              <w:rPr>
                                <w:rFonts w:ascii="Comic Sans MS" w:hAnsi="Comic Sans MS"/>
                                <w:b/>
                              </w:rPr>
                              <w:t>eography</w:t>
                            </w:r>
                          </w:p>
                          <w:p w14:paraId="0066AB27" w14:textId="0BD46359" w:rsidR="00254BB2" w:rsidRPr="00254BB2" w:rsidRDefault="00254BB2" w:rsidP="00254B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47E38">
                              <w:rPr>
                                <w:rFonts w:ascii="Comic Sans MS" w:hAnsi="Comic Sans MS" w:cs="Calibri"/>
                                <w:color w:val="FF0000"/>
                                <w:sz w:val="20"/>
                                <w:szCs w:val="20"/>
                              </w:rPr>
                              <w:t>Learn to use aerial images and other models to create simple plans and maps, using symbols</w:t>
                            </w:r>
                            <w:r w:rsidR="00447E38" w:rsidRPr="00447E38">
                              <w:rPr>
                                <w:rFonts w:ascii="Comic Sans MS" w:hAnsi="Comic Sans MS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254BB2">
                              <w:rPr>
                                <w:rFonts w:ascii="Comic Sans MS" w:hAnsi="Comic Sans MS" w:cs="Calibr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Learn the 8 points of a compass, symbols &amp; keys </w:t>
                            </w:r>
                            <w:r w:rsidRPr="00EB4EC4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to describe a route around London from Pudding Lane.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4pt;margin-top:6.65pt;width:133.8pt;height:16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++hQIAABo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" stroked="f">
                <v:textbox>
                  <w:txbxContent>
                    <w:p w14:paraId="74487E65" w14:textId="5DEE1BA0" w:rsidR="00254BB2" w:rsidRDefault="00254BB2" w:rsidP="00254BB2">
                      <w:pPr>
                        <w:rPr>
                          <w:rFonts w:ascii="Comic Sans MS" w:hAnsi="Comic Sans MS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</w:t>
                      </w:r>
                      <w:r w:rsidR="007C0D47">
                        <w:rPr>
                          <w:rFonts w:ascii="Comic Sans MS" w:hAnsi="Comic Sans MS"/>
                          <w:b/>
                        </w:rPr>
                        <w:t>eography</w:t>
                      </w:r>
                    </w:p>
                    <w:p w14:paraId="0066AB27" w14:textId="0BD46359" w:rsidR="00254BB2" w:rsidRPr="00254BB2" w:rsidRDefault="00254BB2" w:rsidP="00254BB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47E38">
                        <w:rPr>
                          <w:rFonts w:ascii="Comic Sans MS" w:hAnsi="Comic Sans MS" w:cs="Calibri"/>
                          <w:color w:val="FF0000"/>
                          <w:sz w:val="20"/>
                          <w:szCs w:val="20"/>
                        </w:rPr>
                        <w:t>Learn to use aerial images and other models to create simple plans and maps, using symbols</w:t>
                      </w:r>
                      <w:r w:rsidR="00447E38" w:rsidRPr="00447E38">
                        <w:rPr>
                          <w:rFonts w:ascii="Comic Sans MS" w:hAnsi="Comic Sans MS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254BB2">
                        <w:rPr>
                          <w:rFonts w:ascii="Comic Sans MS" w:hAnsi="Comic Sans MS" w:cs="Calibri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Learn the 8 points of a compass, symbols &amp; keys </w:t>
                      </w:r>
                      <w:r w:rsidRPr="00EB4EC4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to describe a route around London from Pudding Lane.</w:t>
                      </w:r>
                    </w:p>
                  </w:txbxContent>
                </v:textbox>
              </v:shape>
            </w:pict>
          </mc:Fallback>
        </mc:AlternateContent>
      </w:r>
      <w:r w:rsidR="008A53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B6FE1" wp14:editId="0479D8EA">
                <wp:simplePos x="0" y="0"/>
                <wp:positionH relativeFrom="column">
                  <wp:posOffset>5913120</wp:posOffset>
                </wp:positionH>
                <wp:positionV relativeFrom="paragraph">
                  <wp:posOffset>1113155</wp:posOffset>
                </wp:positionV>
                <wp:extent cx="3619500" cy="1562100"/>
                <wp:effectExtent l="171450" t="704850" r="133350" b="7048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0000">
                          <a:off x="0" y="0"/>
                          <a:ext cx="3619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25CF8" w14:textId="671CB769" w:rsidR="00980BCB" w:rsidRPr="001F5E1E" w:rsidRDefault="00AC1C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1F5E1E">
                              <w:rPr>
                                <w:rFonts w:ascii="Comic Sans MS" w:hAnsi="Comic Sans MS"/>
                                <w:b/>
                              </w:rPr>
                              <w:t>P.E.</w:t>
                            </w:r>
                            <w:proofErr w:type="gramEnd"/>
                          </w:p>
                          <w:p w14:paraId="2396B57C" w14:textId="2A57F94F" w:rsidR="005C0CFB" w:rsidRPr="00893566" w:rsidRDefault="005C0CFB" w:rsidP="005C0CFB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Master basic movement (</w:t>
                            </w:r>
                            <w:r w:rsidRPr="008935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isolation and in combination</w:t>
                            </w:r>
                            <w:r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), agility and co-ordination.</w:t>
                            </w:r>
                            <w:proofErr w:type="gramEnd"/>
                            <w:r w:rsidR="007C0D4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articipate in</w:t>
                            </w:r>
                            <w:r w:rsidRPr="00893566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 competitive </w:t>
                            </w:r>
                            <w:r w:rsidRPr="0089356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team games and perform dances with s</w:t>
                            </w:r>
                            <w:r w:rsidR="007C0D4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imple movement.  </w:t>
                            </w:r>
                            <w:r w:rsidRPr="008935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Develop flexibility &amp; control in dance.</w:t>
                            </w:r>
                            <w:r w:rsidRPr="008935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Compare performances to achieve personal bests.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5.6pt;margin-top:87.65pt;width:285pt;height:123pt;rotation:-25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" stroked="f">
                <v:textbox>
                  <w:txbxContent>
                    <w:p w14:paraId="7A825CF8" w14:textId="671CB769" w:rsidR="00980BCB" w:rsidRPr="001F5E1E" w:rsidRDefault="00AC1C21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1F5E1E">
                        <w:rPr>
                          <w:rFonts w:ascii="Comic Sans MS" w:hAnsi="Comic Sans MS"/>
                          <w:b/>
                        </w:rPr>
                        <w:t>P.E.</w:t>
                      </w:r>
                      <w:proofErr w:type="gramEnd"/>
                    </w:p>
                    <w:p w14:paraId="2396B57C" w14:textId="2A57F94F" w:rsidR="005C0CFB" w:rsidRPr="00893566" w:rsidRDefault="005C0CFB" w:rsidP="005C0CFB">
                      <w:pPr>
                        <w:pStyle w:val="Default"/>
                        <w:suppressOverlap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Master basic movement (</w:t>
                      </w:r>
                      <w:r w:rsidRPr="00893566">
                        <w:rPr>
                          <w:rFonts w:ascii="Comic Sans MS" w:hAnsi="Comic Sans MS"/>
                          <w:sz w:val="16"/>
                          <w:szCs w:val="16"/>
                        </w:rPr>
                        <w:t>in isolation and in combination</w:t>
                      </w:r>
                      <w:r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), agility and co-ordination.</w:t>
                      </w:r>
                      <w:proofErr w:type="gramEnd"/>
                      <w:r w:rsidR="007C0D47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 P</w:t>
                      </w:r>
                      <w:r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articipate in</w:t>
                      </w:r>
                      <w:r w:rsidRPr="00893566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 competitive </w:t>
                      </w:r>
                      <w:r w:rsidRPr="0089356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team games and perform dances with s</w:t>
                      </w:r>
                      <w:r w:rsidR="007C0D47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imple movement.  </w:t>
                      </w:r>
                      <w:r w:rsidRPr="00893566">
                        <w:rPr>
                          <w:rFonts w:ascii="Comic Sans MS" w:hAnsi="Comic Sans MS"/>
                          <w:sz w:val="16"/>
                          <w:szCs w:val="16"/>
                        </w:rPr>
                        <w:t>Develop flexibility &amp; control in dance.</w:t>
                      </w:r>
                      <w:r w:rsidRPr="00893566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Compare performances to achieve personal bests.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01B" w:rsidSect="0096501B">
      <w:pgSz w:w="16838" w:h="11906" w:orient="landscape"/>
      <w:pgMar w:top="97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5040F" w14:textId="77777777" w:rsidR="007E5DFE" w:rsidRDefault="007E5DFE" w:rsidP="00E154BC">
      <w:r>
        <w:separator/>
      </w:r>
    </w:p>
  </w:endnote>
  <w:endnote w:type="continuationSeparator" w:id="0">
    <w:p w14:paraId="4502871E" w14:textId="77777777" w:rsidR="007E5DFE" w:rsidRDefault="007E5DFE" w:rsidP="00E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0BE21" w14:textId="77777777" w:rsidR="007E5DFE" w:rsidRDefault="007E5DFE" w:rsidP="00E154BC">
      <w:r>
        <w:separator/>
      </w:r>
    </w:p>
  </w:footnote>
  <w:footnote w:type="continuationSeparator" w:id="0">
    <w:p w14:paraId="716B8CF1" w14:textId="77777777" w:rsidR="007E5DFE" w:rsidRDefault="007E5DFE" w:rsidP="00E1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430"/>
    <w:multiLevelType w:val="hybridMultilevel"/>
    <w:tmpl w:val="7122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D0CE2"/>
    <w:multiLevelType w:val="hybridMultilevel"/>
    <w:tmpl w:val="D53A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641"/>
    <w:multiLevelType w:val="hybridMultilevel"/>
    <w:tmpl w:val="74BA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D1820"/>
    <w:multiLevelType w:val="hybridMultilevel"/>
    <w:tmpl w:val="85E2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9"/>
    <w:rsid w:val="00005870"/>
    <w:rsid w:val="000109E4"/>
    <w:rsid w:val="00014DD8"/>
    <w:rsid w:val="00016C94"/>
    <w:rsid w:val="00017AB3"/>
    <w:rsid w:val="000219C3"/>
    <w:rsid w:val="00022386"/>
    <w:rsid w:val="00022486"/>
    <w:rsid w:val="00031379"/>
    <w:rsid w:val="00032C7E"/>
    <w:rsid w:val="00032E29"/>
    <w:rsid w:val="000375F5"/>
    <w:rsid w:val="00046D1C"/>
    <w:rsid w:val="00053C05"/>
    <w:rsid w:val="000553BD"/>
    <w:rsid w:val="0007090A"/>
    <w:rsid w:val="00072BDB"/>
    <w:rsid w:val="00081339"/>
    <w:rsid w:val="00094B06"/>
    <w:rsid w:val="000A2A1C"/>
    <w:rsid w:val="000A5187"/>
    <w:rsid w:val="000A6FD9"/>
    <w:rsid w:val="000E6C57"/>
    <w:rsid w:val="000F4429"/>
    <w:rsid w:val="000F6901"/>
    <w:rsid w:val="00106623"/>
    <w:rsid w:val="00107C10"/>
    <w:rsid w:val="001116A1"/>
    <w:rsid w:val="00113E64"/>
    <w:rsid w:val="0012104D"/>
    <w:rsid w:val="00123A81"/>
    <w:rsid w:val="00141BA0"/>
    <w:rsid w:val="0014305D"/>
    <w:rsid w:val="00161F5C"/>
    <w:rsid w:val="00162C9A"/>
    <w:rsid w:val="001644AF"/>
    <w:rsid w:val="00171523"/>
    <w:rsid w:val="00174C46"/>
    <w:rsid w:val="0017733A"/>
    <w:rsid w:val="001857FA"/>
    <w:rsid w:val="0019236E"/>
    <w:rsid w:val="00194CE2"/>
    <w:rsid w:val="00196927"/>
    <w:rsid w:val="001A723F"/>
    <w:rsid w:val="001B0D14"/>
    <w:rsid w:val="001B534B"/>
    <w:rsid w:val="001C6F98"/>
    <w:rsid w:val="001D1B17"/>
    <w:rsid w:val="001D3E3F"/>
    <w:rsid w:val="001D3E7E"/>
    <w:rsid w:val="001D5DA8"/>
    <w:rsid w:val="001D6B2D"/>
    <w:rsid w:val="001E4401"/>
    <w:rsid w:val="001F3AA0"/>
    <w:rsid w:val="001F452D"/>
    <w:rsid w:val="001F5E1E"/>
    <w:rsid w:val="001F68D0"/>
    <w:rsid w:val="0024249C"/>
    <w:rsid w:val="002461B0"/>
    <w:rsid w:val="00246CFB"/>
    <w:rsid w:val="00254BB2"/>
    <w:rsid w:val="00255D15"/>
    <w:rsid w:val="00261A34"/>
    <w:rsid w:val="0026368A"/>
    <w:rsid w:val="002712E2"/>
    <w:rsid w:val="00282404"/>
    <w:rsid w:val="00294F19"/>
    <w:rsid w:val="00296B0B"/>
    <w:rsid w:val="002A3160"/>
    <w:rsid w:val="002A4B09"/>
    <w:rsid w:val="002B52A8"/>
    <w:rsid w:val="002C01D0"/>
    <w:rsid w:val="002C2538"/>
    <w:rsid w:val="002D14BC"/>
    <w:rsid w:val="002D42CF"/>
    <w:rsid w:val="002E6D99"/>
    <w:rsid w:val="002F1BBF"/>
    <w:rsid w:val="002F6362"/>
    <w:rsid w:val="003000E3"/>
    <w:rsid w:val="003130AD"/>
    <w:rsid w:val="00314677"/>
    <w:rsid w:val="00337963"/>
    <w:rsid w:val="003520C9"/>
    <w:rsid w:val="00362779"/>
    <w:rsid w:val="00380079"/>
    <w:rsid w:val="00390535"/>
    <w:rsid w:val="003933BC"/>
    <w:rsid w:val="00395ED4"/>
    <w:rsid w:val="003A37C4"/>
    <w:rsid w:val="003A6A6E"/>
    <w:rsid w:val="003A6DAE"/>
    <w:rsid w:val="003B231C"/>
    <w:rsid w:val="003B52E6"/>
    <w:rsid w:val="003B6D89"/>
    <w:rsid w:val="003D2C52"/>
    <w:rsid w:val="003E113F"/>
    <w:rsid w:val="00404CF2"/>
    <w:rsid w:val="0042460B"/>
    <w:rsid w:val="004324F5"/>
    <w:rsid w:val="00432CFA"/>
    <w:rsid w:val="004364DF"/>
    <w:rsid w:val="0044018D"/>
    <w:rsid w:val="00440E07"/>
    <w:rsid w:val="0044344F"/>
    <w:rsid w:val="0044434D"/>
    <w:rsid w:val="00447E38"/>
    <w:rsid w:val="004556F0"/>
    <w:rsid w:val="00460D1B"/>
    <w:rsid w:val="00465615"/>
    <w:rsid w:val="00474200"/>
    <w:rsid w:val="00481981"/>
    <w:rsid w:val="004A6DA9"/>
    <w:rsid w:val="004B30F9"/>
    <w:rsid w:val="004D0B40"/>
    <w:rsid w:val="004D6DF5"/>
    <w:rsid w:val="004E0AF9"/>
    <w:rsid w:val="004E0D44"/>
    <w:rsid w:val="004F483F"/>
    <w:rsid w:val="004F751B"/>
    <w:rsid w:val="0050316A"/>
    <w:rsid w:val="00512805"/>
    <w:rsid w:val="0052010A"/>
    <w:rsid w:val="00520310"/>
    <w:rsid w:val="0052076D"/>
    <w:rsid w:val="00524386"/>
    <w:rsid w:val="005267B3"/>
    <w:rsid w:val="005420A3"/>
    <w:rsid w:val="005439B6"/>
    <w:rsid w:val="00556841"/>
    <w:rsid w:val="0055768A"/>
    <w:rsid w:val="00560260"/>
    <w:rsid w:val="00572FB0"/>
    <w:rsid w:val="00573D0D"/>
    <w:rsid w:val="00581FCE"/>
    <w:rsid w:val="0058588E"/>
    <w:rsid w:val="00594CA3"/>
    <w:rsid w:val="0059505C"/>
    <w:rsid w:val="005A00C4"/>
    <w:rsid w:val="005B3A13"/>
    <w:rsid w:val="005B683C"/>
    <w:rsid w:val="005C03CB"/>
    <w:rsid w:val="005C0CFB"/>
    <w:rsid w:val="005C1A0A"/>
    <w:rsid w:val="005E1DAC"/>
    <w:rsid w:val="005E7FDF"/>
    <w:rsid w:val="005F3D7B"/>
    <w:rsid w:val="0060062A"/>
    <w:rsid w:val="00600655"/>
    <w:rsid w:val="00617E03"/>
    <w:rsid w:val="006262A2"/>
    <w:rsid w:val="006301C5"/>
    <w:rsid w:val="006448DA"/>
    <w:rsid w:val="00646B12"/>
    <w:rsid w:val="00657941"/>
    <w:rsid w:val="0068386C"/>
    <w:rsid w:val="006844B0"/>
    <w:rsid w:val="00685C70"/>
    <w:rsid w:val="006870A7"/>
    <w:rsid w:val="006A78EB"/>
    <w:rsid w:val="006B1664"/>
    <w:rsid w:val="006C3422"/>
    <w:rsid w:val="006C5F4E"/>
    <w:rsid w:val="006D0F01"/>
    <w:rsid w:val="006D1725"/>
    <w:rsid w:val="006E5EAB"/>
    <w:rsid w:val="00702C91"/>
    <w:rsid w:val="007070EC"/>
    <w:rsid w:val="00714839"/>
    <w:rsid w:val="007211FD"/>
    <w:rsid w:val="007539B0"/>
    <w:rsid w:val="007668FE"/>
    <w:rsid w:val="00770812"/>
    <w:rsid w:val="00772342"/>
    <w:rsid w:val="007753DB"/>
    <w:rsid w:val="0079037B"/>
    <w:rsid w:val="00791351"/>
    <w:rsid w:val="00791446"/>
    <w:rsid w:val="00792A50"/>
    <w:rsid w:val="00794B87"/>
    <w:rsid w:val="00796AF2"/>
    <w:rsid w:val="007A0A60"/>
    <w:rsid w:val="007A5CC5"/>
    <w:rsid w:val="007B3022"/>
    <w:rsid w:val="007B3633"/>
    <w:rsid w:val="007C0775"/>
    <w:rsid w:val="007C0D47"/>
    <w:rsid w:val="007C0D8E"/>
    <w:rsid w:val="007C6715"/>
    <w:rsid w:val="007C6730"/>
    <w:rsid w:val="007D53D8"/>
    <w:rsid w:val="007D7036"/>
    <w:rsid w:val="007E294A"/>
    <w:rsid w:val="007E5DFE"/>
    <w:rsid w:val="007F4285"/>
    <w:rsid w:val="007F538D"/>
    <w:rsid w:val="00803926"/>
    <w:rsid w:val="008138EA"/>
    <w:rsid w:val="00834C45"/>
    <w:rsid w:val="0084100D"/>
    <w:rsid w:val="00844625"/>
    <w:rsid w:val="00850F04"/>
    <w:rsid w:val="008525E2"/>
    <w:rsid w:val="00852827"/>
    <w:rsid w:val="008563ED"/>
    <w:rsid w:val="008720C3"/>
    <w:rsid w:val="00872AD4"/>
    <w:rsid w:val="00882A5F"/>
    <w:rsid w:val="008905EB"/>
    <w:rsid w:val="00893566"/>
    <w:rsid w:val="00896BA8"/>
    <w:rsid w:val="008A0F40"/>
    <w:rsid w:val="008A1CC0"/>
    <w:rsid w:val="008A536A"/>
    <w:rsid w:val="008A55D1"/>
    <w:rsid w:val="008B1CC4"/>
    <w:rsid w:val="008C2F9C"/>
    <w:rsid w:val="008C5E6B"/>
    <w:rsid w:val="008C6A98"/>
    <w:rsid w:val="008D100D"/>
    <w:rsid w:val="008D536F"/>
    <w:rsid w:val="008E1513"/>
    <w:rsid w:val="008E7B32"/>
    <w:rsid w:val="009006DB"/>
    <w:rsid w:val="0090277A"/>
    <w:rsid w:val="009152C4"/>
    <w:rsid w:val="00916E38"/>
    <w:rsid w:val="00925CB2"/>
    <w:rsid w:val="0092679D"/>
    <w:rsid w:val="00927935"/>
    <w:rsid w:val="00941E61"/>
    <w:rsid w:val="009423AE"/>
    <w:rsid w:val="0094253C"/>
    <w:rsid w:val="00944C14"/>
    <w:rsid w:val="00950BDA"/>
    <w:rsid w:val="00957619"/>
    <w:rsid w:val="009576CE"/>
    <w:rsid w:val="0096501B"/>
    <w:rsid w:val="00966B23"/>
    <w:rsid w:val="009671BA"/>
    <w:rsid w:val="00980BCB"/>
    <w:rsid w:val="00981440"/>
    <w:rsid w:val="00990679"/>
    <w:rsid w:val="009967C5"/>
    <w:rsid w:val="009A3DF8"/>
    <w:rsid w:val="009A478D"/>
    <w:rsid w:val="009A5A03"/>
    <w:rsid w:val="009B1177"/>
    <w:rsid w:val="009C76A2"/>
    <w:rsid w:val="009D262E"/>
    <w:rsid w:val="009D3AFE"/>
    <w:rsid w:val="009D7264"/>
    <w:rsid w:val="009E09A9"/>
    <w:rsid w:val="009E2690"/>
    <w:rsid w:val="009E587F"/>
    <w:rsid w:val="009F1C38"/>
    <w:rsid w:val="009F6A56"/>
    <w:rsid w:val="00A01084"/>
    <w:rsid w:val="00A03886"/>
    <w:rsid w:val="00A1703B"/>
    <w:rsid w:val="00A263F1"/>
    <w:rsid w:val="00A310AC"/>
    <w:rsid w:val="00A322E6"/>
    <w:rsid w:val="00A34D5A"/>
    <w:rsid w:val="00A413D4"/>
    <w:rsid w:val="00A5028B"/>
    <w:rsid w:val="00A55652"/>
    <w:rsid w:val="00A5775D"/>
    <w:rsid w:val="00A6562B"/>
    <w:rsid w:val="00A67B84"/>
    <w:rsid w:val="00A75F13"/>
    <w:rsid w:val="00A96BAE"/>
    <w:rsid w:val="00AA13CE"/>
    <w:rsid w:val="00AA254D"/>
    <w:rsid w:val="00AA65EE"/>
    <w:rsid w:val="00AB62DF"/>
    <w:rsid w:val="00AC1C21"/>
    <w:rsid w:val="00AC343F"/>
    <w:rsid w:val="00AC515F"/>
    <w:rsid w:val="00AC5D42"/>
    <w:rsid w:val="00AC6E30"/>
    <w:rsid w:val="00AD7C39"/>
    <w:rsid w:val="00AE613C"/>
    <w:rsid w:val="00AF2F36"/>
    <w:rsid w:val="00B00B02"/>
    <w:rsid w:val="00B03EC4"/>
    <w:rsid w:val="00B12F00"/>
    <w:rsid w:val="00B20AC4"/>
    <w:rsid w:val="00B240FF"/>
    <w:rsid w:val="00B25566"/>
    <w:rsid w:val="00B318EA"/>
    <w:rsid w:val="00B35F6D"/>
    <w:rsid w:val="00B44876"/>
    <w:rsid w:val="00B619D5"/>
    <w:rsid w:val="00B720CE"/>
    <w:rsid w:val="00B73CF4"/>
    <w:rsid w:val="00B8308F"/>
    <w:rsid w:val="00B9087E"/>
    <w:rsid w:val="00B976AF"/>
    <w:rsid w:val="00BA23FF"/>
    <w:rsid w:val="00BA4533"/>
    <w:rsid w:val="00BA774D"/>
    <w:rsid w:val="00BB3AC4"/>
    <w:rsid w:val="00BB47EF"/>
    <w:rsid w:val="00BB68F3"/>
    <w:rsid w:val="00BB6CF1"/>
    <w:rsid w:val="00BB747C"/>
    <w:rsid w:val="00BC4DE9"/>
    <w:rsid w:val="00BC5750"/>
    <w:rsid w:val="00BE2C39"/>
    <w:rsid w:val="00BE728B"/>
    <w:rsid w:val="00BF4362"/>
    <w:rsid w:val="00BF49A3"/>
    <w:rsid w:val="00BF6F03"/>
    <w:rsid w:val="00C0376B"/>
    <w:rsid w:val="00C1691E"/>
    <w:rsid w:val="00C2286C"/>
    <w:rsid w:val="00C336FC"/>
    <w:rsid w:val="00C341B7"/>
    <w:rsid w:val="00C4270C"/>
    <w:rsid w:val="00C43A3F"/>
    <w:rsid w:val="00C43CD4"/>
    <w:rsid w:val="00C45987"/>
    <w:rsid w:val="00C46FE9"/>
    <w:rsid w:val="00C47902"/>
    <w:rsid w:val="00C5543B"/>
    <w:rsid w:val="00C55F05"/>
    <w:rsid w:val="00C70B51"/>
    <w:rsid w:val="00C8628A"/>
    <w:rsid w:val="00C874DF"/>
    <w:rsid w:val="00CB129F"/>
    <w:rsid w:val="00CB18B0"/>
    <w:rsid w:val="00CB2142"/>
    <w:rsid w:val="00CC0B01"/>
    <w:rsid w:val="00CC38BC"/>
    <w:rsid w:val="00CD4E96"/>
    <w:rsid w:val="00CD4F49"/>
    <w:rsid w:val="00CD569C"/>
    <w:rsid w:val="00CD5EBA"/>
    <w:rsid w:val="00CE12E6"/>
    <w:rsid w:val="00D02B08"/>
    <w:rsid w:val="00D04726"/>
    <w:rsid w:val="00D04E05"/>
    <w:rsid w:val="00D04EAC"/>
    <w:rsid w:val="00D052D2"/>
    <w:rsid w:val="00D20A3D"/>
    <w:rsid w:val="00D24BF2"/>
    <w:rsid w:val="00D3285F"/>
    <w:rsid w:val="00D3798A"/>
    <w:rsid w:val="00D53AE6"/>
    <w:rsid w:val="00D80028"/>
    <w:rsid w:val="00D80AEB"/>
    <w:rsid w:val="00D85D7B"/>
    <w:rsid w:val="00D91DAD"/>
    <w:rsid w:val="00D92CA9"/>
    <w:rsid w:val="00D93866"/>
    <w:rsid w:val="00D9515A"/>
    <w:rsid w:val="00D9552B"/>
    <w:rsid w:val="00D97218"/>
    <w:rsid w:val="00DA4F2B"/>
    <w:rsid w:val="00DB24D8"/>
    <w:rsid w:val="00DC5BF6"/>
    <w:rsid w:val="00DD37B0"/>
    <w:rsid w:val="00DD5A19"/>
    <w:rsid w:val="00DE308B"/>
    <w:rsid w:val="00DE3F67"/>
    <w:rsid w:val="00DF0A12"/>
    <w:rsid w:val="00DF52FD"/>
    <w:rsid w:val="00E051D9"/>
    <w:rsid w:val="00E13976"/>
    <w:rsid w:val="00E154BC"/>
    <w:rsid w:val="00E240B5"/>
    <w:rsid w:val="00E26D76"/>
    <w:rsid w:val="00E32CE8"/>
    <w:rsid w:val="00E33A18"/>
    <w:rsid w:val="00E372F3"/>
    <w:rsid w:val="00E43059"/>
    <w:rsid w:val="00E66490"/>
    <w:rsid w:val="00E80D37"/>
    <w:rsid w:val="00E8486F"/>
    <w:rsid w:val="00E90017"/>
    <w:rsid w:val="00E961FE"/>
    <w:rsid w:val="00E966AA"/>
    <w:rsid w:val="00E969ED"/>
    <w:rsid w:val="00EA7AC4"/>
    <w:rsid w:val="00EB4EC4"/>
    <w:rsid w:val="00EB6B05"/>
    <w:rsid w:val="00ED3C4B"/>
    <w:rsid w:val="00EE53AE"/>
    <w:rsid w:val="00F03937"/>
    <w:rsid w:val="00F043C2"/>
    <w:rsid w:val="00F10ED7"/>
    <w:rsid w:val="00F11957"/>
    <w:rsid w:val="00F22AA8"/>
    <w:rsid w:val="00F22C7D"/>
    <w:rsid w:val="00F22E8D"/>
    <w:rsid w:val="00F26480"/>
    <w:rsid w:val="00F566F8"/>
    <w:rsid w:val="00F6025D"/>
    <w:rsid w:val="00F64E97"/>
    <w:rsid w:val="00F71410"/>
    <w:rsid w:val="00FA47AF"/>
    <w:rsid w:val="00FC296A"/>
    <w:rsid w:val="00FC357B"/>
    <w:rsid w:val="00FC7F6E"/>
    <w:rsid w:val="00FD4BE1"/>
    <w:rsid w:val="00FD7BD7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16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4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54BC"/>
    <w:rPr>
      <w:sz w:val="24"/>
      <w:szCs w:val="24"/>
    </w:rPr>
  </w:style>
  <w:style w:type="paragraph" w:styleId="Footer">
    <w:name w:val="footer"/>
    <w:basedOn w:val="Normal"/>
    <w:link w:val="FooterChar"/>
    <w:rsid w:val="00E154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54B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91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3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4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54BC"/>
    <w:rPr>
      <w:sz w:val="24"/>
      <w:szCs w:val="24"/>
    </w:rPr>
  </w:style>
  <w:style w:type="paragraph" w:styleId="Footer">
    <w:name w:val="footer"/>
    <w:basedOn w:val="Normal"/>
    <w:link w:val="FooterChar"/>
    <w:rsid w:val="00E154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54B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91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3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&amp; Kate</dc:creator>
  <cp:lastModifiedBy>Heather Wright</cp:lastModifiedBy>
  <cp:revision>2</cp:revision>
  <cp:lastPrinted>2014-01-06T11:49:00Z</cp:lastPrinted>
  <dcterms:created xsi:type="dcterms:W3CDTF">2018-09-10T05:48:00Z</dcterms:created>
  <dcterms:modified xsi:type="dcterms:W3CDTF">2018-09-10T05:48:00Z</dcterms:modified>
</cp:coreProperties>
</file>