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5"/>
        <w:gridCol w:w="2459"/>
        <w:gridCol w:w="721"/>
        <w:gridCol w:w="1572"/>
        <w:gridCol w:w="2299"/>
        <w:gridCol w:w="1492"/>
        <w:gridCol w:w="793"/>
        <w:gridCol w:w="2285"/>
        <w:gridCol w:w="2356"/>
      </w:tblGrid>
      <w:tr w:rsidR="00357DFC" w:rsidTr="00C336C1">
        <w:tc>
          <w:tcPr>
            <w:tcW w:w="16090" w:type="dxa"/>
            <w:gridSpan w:val="9"/>
          </w:tcPr>
          <w:p w:rsidR="00357DFC" w:rsidRDefault="00357DFC" w:rsidP="00357DFC">
            <w:pPr>
              <w:jc w:val="center"/>
            </w:pPr>
            <w:r>
              <w:t>Ellwood Primary School PSHCE Overview (Based on 3D PSHE Scheme)</w:t>
            </w:r>
          </w:p>
        </w:tc>
      </w:tr>
      <w:tr w:rsidR="00357DFC" w:rsidTr="00357DFC">
        <w:tc>
          <w:tcPr>
            <w:tcW w:w="2285" w:type="dxa"/>
          </w:tcPr>
          <w:p w:rsidR="00357DFC" w:rsidRDefault="00357DFC"/>
        </w:tc>
        <w:tc>
          <w:tcPr>
            <w:tcW w:w="6949" w:type="dxa"/>
            <w:gridSpan w:val="4"/>
          </w:tcPr>
          <w:p w:rsidR="00357DFC" w:rsidRDefault="00357DFC" w:rsidP="00357DFC">
            <w:pPr>
              <w:jc w:val="center"/>
            </w:pPr>
            <w:r>
              <w:t>Year A</w:t>
            </w:r>
          </w:p>
        </w:tc>
        <w:tc>
          <w:tcPr>
            <w:tcW w:w="6856" w:type="dxa"/>
            <w:gridSpan w:val="4"/>
          </w:tcPr>
          <w:p w:rsidR="00357DFC" w:rsidRDefault="00357DFC" w:rsidP="00357DFC">
            <w:pPr>
              <w:jc w:val="center"/>
            </w:pPr>
            <w:r>
              <w:t>Year B</w:t>
            </w:r>
          </w:p>
        </w:tc>
      </w:tr>
      <w:tr w:rsidR="00357DFC" w:rsidTr="00357DFC">
        <w:tc>
          <w:tcPr>
            <w:tcW w:w="2285" w:type="dxa"/>
          </w:tcPr>
          <w:p w:rsidR="00357DFC" w:rsidRDefault="00357DFC"/>
        </w:tc>
        <w:tc>
          <w:tcPr>
            <w:tcW w:w="2357" w:type="dxa"/>
          </w:tcPr>
          <w:p w:rsidR="00357DFC" w:rsidRDefault="00357DFC" w:rsidP="00357DFC">
            <w:pPr>
              <w:jc w:val="center"/>
            </w:pPr>
            <w:r>
              <w:t xml:space="preserve">Autumn </w:t>
            </w:r>
          </w:p>
        </w:tc>
        <w:tc>
          <w:tcPr>
            <w:tcW w:w="2293" w:type="dxa"/>
            <w:gridSpan w:val="2"/>
          </w:tcPr>
          <w:p w:rsidR="00357DFC" w:rsidRDefault="00357DFC" w:rsidP="00357DFC">
            <w:pPr>
              <w:jc w:val="center"/>
            </w:pPr>
            <w:r>
              <w:t xml:space="preserve">Spring </w:t>
            </w:r>
          </w:p>
        </w:tc>
        <w:tc>
          <w:tcPr>
            <w:tcW w:w="2299" w:type="dxa"/>
          </w:tcPr>
          <w:p w:rsidR="00357DFC" w:rsidRDefault="00357DFC" w:rsidP="00357DFC">
            <w:pPr>
              <w:jc w:val="center"/>
            </w:pPr>
            <w:r>
              <w:t xml:space="preserve">Summer </w:t>
            </w:r>
          </w:p>
        </w:tc>
        <w:tc>
          <w:tcPr>
            <w:tcW w:w="2285" w:type="dxa"/>
            <w:gridSpan w:val="2"/>
          </w:tcPr>
          <w:p w:rsidR="00357DFC" w:rsidRDefault="00357DFC" w:rsidP="00357DFC">
            <w:pPr>
              <w:jc w:val="center"/>
            </w:pPr>
            <w:r>
              <w:t xml:space="preserve">Autumn </w:t>
            </w:r>
          </w:p>
        </w:tc>
        <w:tc>
          <w:tcPr>
            <w:tcW w:w="2285" w:type="dxa"/>
          </w:tcPr>
          <w:p w:rsidR="00357DFC" w:rsidRDefault="00357DFC" w:rsidP="00357DFC">
            <w:pPr>
              <w:jc w:val="center"/>
            </w:pPr>
            <w:r>
              <w:t xml:space="preserve">Spring </w:t>
            </w:r>
          </w:p>
        </w:tc>
        <w:tc>
          <w:tcPr>
            <w:tcW w:w="2286" w:type="dxa"/>
          </w:tcPr>
          <w:p w:rsidR="00357DFC" w:rsidRDefault="00357DFC" w:rsidP="00357DFC">
            <w:pPr>
              <w:jc w:val="center"/>
            </w:pPr>
            <w:r>
              <w:t xml:space="preserve">Summer </w:t>
            </w:r>
          </w:p>
        </w:tc>
      </w:tr>
      <w:tr w:rsidR="00357DFC" w:rsidTr="00357DFC">
        <w:tc>
          <w:tcPr>
            <w:tcW w:w="2285" w:type="dxa"/>
          </w:tcPr>
          <w:p w:rsidR="00357DFC" w:rsidRPr="0045342F" w:rsidRDefault="00357DFC" w:rsidP="00357DFC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Oak Class </w:t>
            </w:r>
          </w:p>
          <w:p w:rsidR="00357DFC" w:rsidRPr="0045342F" w:rsidRDefault="00357DFC" w:rsidP="00357DFC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>Early Years Scheme</w:t>
            </w:r>
          </w:p>
        </w:tc>
        <w:tc>
          <w:tcPr>
            <w:tcW w:w="2357" w:type="dxa"/>
          </w:tcPr>
          <w:p w:rsidR="00357DFC" w:rsidRPr="0045342F" w:rsidRDefault="00357DFC" w:rsidP="00357DFC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Lesson 1-8 </w:t>
            </w:r>
          </w:p>
          <w:p w:rsidR="00357DFC" w:rsidRPr="0045342F" w:rsidRDefault="00357DFC" w:rsidP="00357DFC">
            <w:pPr>
              <w:rPr>
                <w:sz w:val="18"/>
                <w:szCs w:val="18"/>
              </w:rPr>
            </w:pPr>
          </w:p>
        </w:tc>
        <w:tc>
          <w:tcPr>
            <w:tcW w:w="2293" w:type="dxa"/>
            <w:gridSpan w:val="2"/>
          </w:tcPr>
          <w:p w:rsidR="00357DFC" w:rsidRPr="0045342F" w:rsidRDefault="00357DFC" w:rsidP="00357DFC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>Lessons 9-16</w:t>
            </w:r>
          </w:p>
        </w:tc>
        <w:tc>
          <w:tcPr>
            <w:tcW w:w="2299" w:type="dxa"/>
          </w:tcPr>
          <w:p w:rsidR="00357DFC" w:rsidRPr="0045342F" w:rsidRDefault="00357DFC" w:rsidP="00357DFC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>Lessons 17-25</w:t>
            </w:r>
          </w:p>
        </w:tc>
        <w:tc>
          <w:tcPr>
            <w:tcW w:w="2285" w:type="dxa"/>
            <w:gridSpan w:val="2"/>
          </w:tcPr>
          <w:p w:rsidR="00357DFC" w:rsidRPr="0045342F" w:rsidRDefault="00357DFC" w:rsidP="00357DFC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Lesson 1-8 </w:t>
            </w:r>
          </w:p>
          <w:p w:rsidR="00357DFC" w:rsidRPr="0045342F" w:rsidRDefault="00357DFC" w:rsidP="00357DFC">
            <w:pPr>
              <w:rPr>
                <w:sz w:val="18"/>
                <w:szCs w:val="18"/>
              </w:rPr>
            </w:pPr>
          </w:p>
        </w:tc>
        <w:tc>
          <w:tcPr>
            <w:tcW w:w="2285" w:type="dxa"/>
          </w:tcPr>
          <w:p w:rsidR="00357DFC" w:rsidRPr="0045342F" w:rsidRDefault="00357DFC" w:rsidP="00357DFC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>Lessons 9-16</w:t>
            </w:r>
          </w:p>
        </w:tc>
        <w:tc>
          <w:tcPr>
            <w:tcW w:w="2286" w:type="dxa"/>
          </w:tcPr>
          <w:p w:rsidR="00357DFC" w:rsidRPr="0045342F" w:rsidRDefault="00357DFC" w:rsidP="00357DFC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>Lessons 17-25</w:t>
            </w:r>
          </w:p>
        </w:tc>
      </w:tr>
      <w:tr w:rsidR="00357DFC" w:rsidTr="00357DFC">
        <w:tc>
          <w:tcPr>
            <w:tcW w:w="2285" w:type="dxa"/>
          </w:tcPr>
          <w:p w:rsidR="00357DFC" w:rsidRPr="0045342F" w:rsidRDefault="00357DFC" w:rsidP="00357DFC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Chestnut Class </w:t>
            </w:r>
          </w:p>
          <w:p w:rsidR="00357DFC" w:rsidRPr="0045342F" w:rsidRDefault="00357DFC" w:rsidP="00357DFC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KS1 scheme </w:t>
            </w:r>
          </w:p>
        </w:tc>
        <w:tc>
          <w:tcPr>
            <w:tcW w:w="2357" w:type="dxa"/>
          </w:tcPr>
          <w:p w:rsidR="00357DFC" w:rsidRPr="0045342F" w:rsidRDefault="00357DFC" w:rsidP="00357DFC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>Core theme 2</w:t>
            </w:r>
          </w:p>
          <w:p w:rsidR="00357DFC" w:rsidRPr="0045342F" w:rsidRDefault="00357DFC" w:rsidP="00357DFC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Relationships </w:t>
            </w:r>
          </w:p>
          <w:p w:rsidR="00357DFC" w:rsidRPr="0045342F" w:rsidRDefault="00357DFC" w:rsidP="00357DF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Communication </w:t>
            </w:r>
          </w:p>
          <w:p w:rsidR="00357DFC" w:rsidRPr="0045342F" w:rsidRDefault="00357DFC" w:rsidP="00357DF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Bullying </w:t>
            </w:r>
          </w:p>
          <w:p w:rsidR="00357DFC" w:rsidRPr="0045342F" w:rsidRDefault="00357DFC" w:rsidP="00357DFC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>(</w:t>
            </w:r>
            <w:proofErr w:type="spellStart"/>
            <w:r w:rsidRPr="0045342F">
              <w:rPr>
                <w:sz w:val="18"/>
                <w:szCs w:val="18"/>
              </w:rPr>
              <w:t>Zippy’s</w:t>
            </w:r>
            <w:proofErr w:type="spellEnd"/>
            <w:r w:rsidRPr="0045342F">
              <w:rPr>
                <w:sz w:val="18"/>
                <w:szCs w:val="18"/>
              </w:rPr>
              <w:t xml:space="preserve"> friends) </w:t>
            </w:r>
          </w:p>
        </w:tc>
        <w:tc>
          <w:tcPr>
            <w:tcW w:w="2293" w:type="dxa"/>
            <w:gridSpan w:val="2"/>
          </w:tcPr>
          <w:p w:rsidR="00357DFC" w:rsidRPr="0045342F" w:rsidRDefault="00357DFC" w:rsidP="00357DFC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>Core theme 1</w:t>
            </w:r>
          </w:p>
          <w:p w:rsidR="00357DFC" w:rsidRPr="0045342F" w:rsidRDefault="00357DFC" w:rsidP="00357DFC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Health and well being </w:t>
            </w:r>
          </w:p>
          <w:p w:rsidR="00357DFC" w:rsidRPr="0045342F" w:rsidRDefault="00357DFC" w:rsidP="00357DF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>Emotions</w:t>
            </w:r>
          </w:p>
          <w:p w:rsidR="00357DFC" w:rsidRPr="0045342F" w:rsidRDefault="00357DFC" w:rsidP="00357DF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Keeping safe </w:t>
            </w:r>
          </w:p>
          <w:p w:rsidR="00357DFC" w:rsidRPr="0045342F" w:rsidRDefault="00357DFC" w:rsidP="00357DFC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>(</w:t>
            </w:r>
            <w:proofErr w:type="spellStart"/>
            <w:r w:rsidRPr="0045342F">
              <w:rPr>
                <w:sz w:val="18"/>
                <w:szCs w:val="18"/>
              </w:rPr>
              <w:t>Zippy’s</w:t>
            </w:r>
            <w:proofErr w:type="spellEnd"/>
            <w:r w:rsidRPr="0045342F">
              <w:rPr>
                <w:sz w:val="18"/>
                <w:szCs w:val="18"/>
              </w:rPr>
              <w:t xml:space="preserve"> friends)</w:t>
            </w:r>
          </w:p>
        </w:tc>
        <w:tc>
          <w:tcPr>
            <w:tcW w:w="2299" w:type="dxa"/>
          </w:tcPr>
          <w:p w:rsidR="00357DFC" w:rsidRPr="0045342F" w:rsidRDefault="00357DFC" w:rsidP="00357DFC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>Core theme 3</w:t>
            </w:r>
          </w:p>
          <w:p w:rsidR="00357DFC" w:rsidRPr="0045342F" w:rsidRDefault="00357DFC" w:rsidP="00357DFC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Living in the wider world </w:t>
            </w:r>
          </w:p>
          <w:p w:rsidR="00357DFC" w:rsidRPr="0045342F" w:rsidRDefault="00357DFC" w:rsidP="00357DF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Rules and responsibilities </w:t>
            </w:r>
          </w:p>
          <w:p w:rsidR="00357DFC" w:rsidRPr="0045342F" w:rsidRDefault="00357DFC" w:rsidP="00357DF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Communities </w:t>
            </w:r>
          </w:p>
          <w:p w:rsidR="00357DFC" w:rsidRPr="0045342F" w:rsidRDefault="00357DFC" w:rsidP="00357DFC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>(</w:t>
            </w:r>
            <w:proofErr w:type="spellStart"/>
            <w:r w:rsidRPr="0045342F">
              <w:rPr>
                <w:sz w:val="18"/>
                <w:szCs w:val="18"/>
              </w:rPr>
              <w:t>Zippy’s</w:t>
            </w:r>
            <w:proofErr w:type="spellEnd"/>
            <w:r w:rsidRPr="0045342F">
              <w:rPr>
                <w:sz w:val="18"/>
                <w:szCs w:val="18"/>
              </w:rPr>
              <w:t xml:space="preserve"> friends)</w:t>
            </w:r>
          </w:p>
        </w:tc>
        <w:tc>
          <w:tcPr>
            <w:tcW w:w="2285" w:type="dxa"/>
            <w:gridSpan w:val="2"/>
          </w:tcPr>
          <w:p w:rsidR="00357DFC" w:rsidRPr="0045342F" w:rsidRDefault="00357DFC" w:rsidP="00357DFC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>Core theme 2</w:t>
            </w:r>
          </w:p>
          <w:p w:rsidR="00357DFC" w:rsidRPr="0045342F" w:rsidRDefault="00357DFC" w:rsidP="00357DFC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Relationships </w:t>
            </w:r>
          </w:p>
          <w:p w:rsidR="00357DFC" w:rsidRPr="0045342F" w:rsidRDefault="00357DFC" w:rsidP="00357DF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Fairness </w:t>
            </w:r>
          </w:p>
          <w:p w:rsidR="00357DFC" w:rsidRPr="0045342F" w:rsidRDefault="00357DFC" w:rsidP="00357DF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Family and friends </w:t>
            </w:r>
          </w:p>
          <w:p w:rsidR="00357DFC" w:rsidRPr="0045342F" w:rsidRDefault="00357DFC" w:rsidP="00357DFC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>(</w:t>
            </w:r>
            <w:proofErr w:type="spellStart"/>
            <w:r w:rsidRPr="0045342F">
              <w:rPr>
                <w:sz w:val="18"/>
                <w:szCs w:val="18"/>
              </w:rPr>
              <w:t>Zippy’s</w:t>
            </w:r>
            <w:proofErr w:type="spellEnd"/>
            <w:r w:rsidRPr="0045342F">
              <w:rPr>
                <w:sz w:val="18"/>
                <w:szCs w:val="18"/>
              </w:rPr>
              <w:t xml:space="preserve"> friends) </w:t>
            </w:r>
          </w:p>
        </w:tc>
        <w:tc>
          <w:tcPr>
            <w:tcW w:w="2285" w:type="dxa"/>
          </w:tcPr>
          <w:p w:rsidR="00357DFC" w:rsidRPr="0045342F" w:rsidRDefault="00357DFC" w:rsidP="00357DFC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>Core theme 1</w:t>
            </w:r>
          </w:p>
          <w:p w:rsidR="00357DFC" w:rsidRPr="0045342F" w:rsidRDefault="00357DFC" w:rsidP="00357DFC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Health and well being </w:t>
            </w:r>
          </w:p>
          <w:p w:rsidR="00357DFC" w:rsidRPr="0045342F" w:rsidRDefault="00357DFC" w:rsidP="00357DF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>Emotions</w:t>
            </w:r>
          </w:p>
          <w:p w:rsidR="00357DFC" w:rsidRPr="0045342F" w:rsidRDefault="00357DFC" w:rsidP="00357DF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Keeping safe </w:t>
            </w:r>
          </w:p>
          <w:p w:rsidR="00357DFC" w:rsidRPr="0045342F" w:rsidRDefault="00357DFC" w:rsidP="00357DFC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>(</w:t>
            </w:r>
            <w:proofErr w:type="spellStart"/>
            <w:r w:rsidRPr="0045342F">
              <w:rPr>
                <w:sz w:val="18"/>
                <w:szCs w:val="18"/>
              </w:rPr>
              <w:t>Zippy’s</w:t>
            </w:r>
            <w:proofErr w:type="spellEnd"/>
            <w:r w:rsidRPr="0045342F">
              <w:rPr>
                <w:sz w:val="18"/>
                <w:szCs w:val="18"/>
              </w:rPr>
              <w:t xml:space="preserve"> friends)</w:t>
            </w:r>
          </w:p>
        </w:tc>
        <w:tc>
          <w:tcPr>
            <w:tcW w:w="2286" w:type="dxa"/>
          </w:tcPr>
          <w:p w:rsidR="00357DFC" w:rsidRPr="0045342F" w:rsidRDefault="00357DFC" w:rsidP="00357DFC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>Core theme 3</w:t>
            </w:r>
          </w:p>
          <w:p w:rsidR="00357DFC" w:rsidRPr="0045342F" w:rsidRDefault="00357DFC" w:rsidP="00357DFC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Living in the wider world </w:t>
            </w:r>
          </w:p>
          <w:p w:rsidR="00357DFC" w:rsidRPr="0045342F" w:rsidRDefault="00357DFC" w:rsidP="00357DF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Money and finance </w:t>
            </w:r>
          </w:p>
          <w:p w:rsidR="00357DFC" w:rsidRPr="0045342F" w:rsidRDefault="00357DFC" w:rsidP="00357DFC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>(</w:t>
            </w:r>
            <w:proofErr w:type="spellStart"/>
            <w:r w:rsidRPr="0045342F">
              <w:rPr>
                <w:sz w:val="18"/>
                <w:szCs w:val="18"/>
              </w:rPr>
              <w:t>Zippy’s</w:t>
            </w:r>
            <w:proofErr w:type="spellEnd"/>
            <w:r w:rsidRPr="0045342F">
              <w:rPr>
                <w:sz w:val="18"/>
                <w:szCs w:val="18"/>
              </w:rPr>
              <w:t xml:space="preserve"> friends)</w:t>
            </w:r>
          </w:p>
        </w:tc>
      </w:tr>
      <w:tr w:rsidR="00357DFC" w:rsidTr="00357DFC">
        <w:tc>
          <w:tcPr>
            <w:tcW w:w="2285" w:type="dxa"/>
          </w:tcPr>
          <w:p w:rsidR="00357DFC" w:rsidRPr="0045342F" w:rsidRDefault="00357DFC" w:rsidP="00357DFC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Beech Class </w:t>
            </w:r>
          </w:p>
          <w:p w:rsidR="00357DFC" w:rsidRPr="0045342F" w:rsidRDefault="00357DFC" w:rsidP="00357DFC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LKS2 scheme </w:t>
            </w:r>
          </w:p>
        </w:tc>
        <w:tc>
          <w:tcPr>
            <w:tcW w:w="2357" w:type="dxa"/>
          </w:tcPr>
          <w:p w:rsidR="00357DFC" w:rsidRPr="0045342F" w:rsidRDefault="00357DFC" w:rsidP="00357DFC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>Core theme 2</w:t>
            </w:r>
          </w:p>
          <w:p w:rsidR="00357DFC" w:rsidRPr="0045342F" w:rsidRDefault="00357DFC" w:rsidP="00357DFC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Relationships </w:t>
            </w:r>
          </w:p>
          <w:p w:rsidR="00CC0BAE" w:rsidRPr="0045342F" w:rsidRDefault="00CC0BAE" w:rsidP="00CC0BA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Communication </w:t>
            </w:r>
          </w:p>
          <w:p w:rsidR="00CC0BAE" w:rsidRPr="0045342F" w:rsidRDefault="00CC0BAE" w:rsidP="00CC0BA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Collaboration </w:t>
            </w:r>
          </w:p>
          <w:p w:rsidR="00357DFC" w:rsidRPr="0045342F" w:rsidRDefault="00CC0BAE" w:rsidP="00CC0BA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Bullying </w:t>
            </w:r>
          </w:p>
        </w:tc>
        <w:tc>
          <w:tcPr>
            <w:tcW w:w="2293" w:type="dxa"/>
            <w:gridSpan w:val="2"/>
          </w:tcPr>
          <w:p w:rsidR="00CC0BAE" w:rsidRPr="0045342F" w:rsidRDefault="00CC0BAE" w:rsidP="00CC0BAE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>Core theme 1</w:t>
            </w:r>
          </w:p>
          <w:p w:rsidR="00CC0BAE" w:rsidRPr="0045342F" w:rsidRDefault="00CC0BAE" w:rsidP="00CC0BAE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Health and well being </w:t>
            </w:r>
          </w:p>
          <w:p w:rsidR="00357DFC" w:rsidRPr="0045342F" w:rsidRDefault="00CC0BAE" w:rsidP="00CC0BAE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>Lessons 1 and 2 for…</w:t>
            </w:r>
          </w:p>
          <w:p w:rsidR="00CC0BAE" w:rsidRPr="0045342F" w:rsidRDefault="00CC0BAE" w:rsidP="00CC0BA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>Aspirations</w:t>
            </w:r>
          </w:p>
          <w:p w:rsidR="00CC0BAE" w:rsidRPr="0045342F" w:rsidRDefault="00CC0BAE" w:rsidP="00CC0BA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>Emotions</w:t>
            </w:r>
          </w:p>
          <w:p w:rsidR="00CC0BAE" w:rsidRPr="0045342F" w:rsidRDefault="00CC0BAE" w:rsidP="00CC0BA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Safety </w:t>
            </w:r>
          </w:p>
        </w:tc>
        <w:tc>
          <w:tcPr>
            <w:tcW w:w="2299" w:type="dxa"/>
          </w:tcPr>
          <w:p w:rsidR="00357DFC" w:rsidRPr="0045342F" w:rsidRDefault="00357DFC" w:rsidP="00357DFC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>Core theme 3</w:t>
            </w:r>
          </w:p>
          <w:p w:rsidR="00357DFC" w:rsidRPr="0045342F" w:rsidRDefault="00357DFC" w:rsidP="00357DFC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Living in the wider </w:t>
            </w:r>
          </w:p>
          <w:p w:rsidR="00CC0BAE" w:rsidRPr="0045342F" w:rsidRDefault="00CC0BAE" w:rsidP="00CC0BA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Rules and responsibilities </w:t>
            </w:r>
          </w:p>
          <w:p w:rsidR="00CC0BAE" w:rsidRPr="0045342F" w:rsidRDefault="00CC0BAE" w:rsidP="00CC0BA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Diversity </w:t>
            </w:r>
          </w:p>
          <w:p w:rsidR="00357DFC" w:rsidRPr="0045342F" w:rsidRDefault="00357DFC" w:rsidP="00357DFC">
            <w:pPr>
              <w:rPr>
                <w:sz w:val="18"/>
                <w:szCs w:val="18"/>
              </w:rPr>
            </w:pPr>
          </w:p>
        </w:tc>
        <w:tc>
          <w:tcPr>
            <w:tcW w:w="2285" w:type="dxa"/>
            <w:gridSpan w:val="2"/>
          </w:tcPr>
          <w:p w:rsidR="00CC0BAE" w:rsidRPr="0045342F" w:rsidRDefault="00CC0BAE" w:rsidP="00CC0BAE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>Core theme 2</w:t>
            </w:r>
          </w:p>
          <w:p w:rsidR="00CC0BAE" w:rsidRPr="0045342F" w:rsidRDefault="00CC0BAE" w:rsidP="00CC0BAE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Relationships </w:t>
            </w:r>
          </w:p>
          <w:p w:rsidR="00CC0BAE" w:rsidRPr="0045342F" w:rsidRDefault="00CC0BAE" w:rsidP="00CC0BA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Similarities and differences </w:t>
            </w:r>
          </w:p>
          <w:p w:rsidR="00357DFC" w:rsidRPr="0045342F" w:rsidRDefault="00CC0BAE" w:rsidP="00357DF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Healthy relationships </w:t>
            </w:r>
          </w:p>
        </w:tc>
        <w:tc>
          <w:tcPr>
            <w:tcW w:w="2285" w:type="dxa"/>
          </w:tcPr>
          <w:p w:rsidR="00CC0BAE" w:rsidRPr="0045342F" w:rsidRDefault="00CC0BAE" w:rsidP="00CC0BAE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>Core theme 1</w:t>
            </w:r>
          </w:p>
          <w:p w:rsidR="00CC0BAE" w:rsidRPr="0045342F" w:rsidRDefault="00CC0BAE" w:rsidP="00CC0BAE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Health and well being </w:t>
            </w:r>
          </w:p>
          <w:p w:rsidR="00CC0BAE" w:rsidRPr="0045342F" w:rsidRDefault="00CC0BAE" w:rsidP="00CC0BAE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>Lessons 3 and 4 for…</w:t>
            </w:r>
          </w:p>
          <w:p w:rsidR="00CC0BAE" w:rsidRPr="0045342F" w:rsidRDefault="00CC0BAE" w:rsidP="00CC0BAE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>Aspirations</w:t>
            </w:r>
          </w:p>
          <w:p w:rsidR="00CC0BAE" w:rsidRPr="0045342F" w:rsidRDefault="00CC0BAE" w:rsidP="00CC0BAE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>Emotions</w:t>
            </w:r>
          </w:p>
          <w:p w:rsidR="00CC0BAE" w:rsidRPr="0045342F" w:rsidRDefault="00CC0BAE" w:rsidP="00CC0BAE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>Safety</w:t>
            </w:r>
          </w:p>
          <w:p w:rsidR="00357DFC" w:rsidRPr="0045342F" w:rsidRDefault="00357DFC" w:rsidP="00357DF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</w:tcPr>
          <w:p w:rsidR="00357DFC" w:rsidRPr="0045342F" w:rsidRDefault="00357DFC" w:rsidP="00357DFC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>Core theme 3</w:t>
            </w:r>
          </w:p>
          <w:p w:rsidR="00357DFC" w:rsidRPr="0045342F" w:rsidRDefault="00357DFC" w:rsidP="00357DFC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Living in the wider </w:t>
            </w:r>
          </w:p>
          <w:p w:rsidR="00CC0BAE" w:rsidRPr="0045342F" w:rsidRDefault="00CC0BAE" w:rsidP="00CC0BAE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Discrimination </w:t>
            </w:r>
          </w:p>
          <w:p w:rsidR="00CC0BAE" w:rsidRPr="0045342F" w:rsidRDefault="00CC0BAE" w:rsidP="00CC0BAE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Economic awareness </w:t>
            </w:r>
          </w:p>
        </w:tc>
      </w:tr>
      <w:tr w:rsidR="00357DFC" w:rsidTr="00357DFC">
        <w:tc>
          <w:tcPr>
            <w:tcW w:w="2285" w:type="dxa"/>
          </w:tcPr>
          <w:p w:rsidR="00357DFC" w:rsidRPr="0045342F" w:rsidRDefault="00357DFC" w:rsidP="00357DFC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Sycamore Class </w:t>
            </w:r>
          </w:p>
          <w:p w:rsidR="00357DFC" w:rsidRPr="0045342F" w:rsidRDefault="00357DFC" w:rsidP="00357DFC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>LKS2 scheme</w:t>
            </w:r>
          </w:p>
        </w:tc>
        <w:tc>
          <w:tcPr>
            <w:tcW w:w="2357" w:type="dxa"/>
          </w:tcPr>
          <w:p w:rsidR="00CC0BAE" w:rsidRPr="0045342F" w:rsidRDefault="00CC0BAE" w:rsidP="00CC0BAE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>Core theme 2</w:t>
            </w:r>
          </w:p>
          <w:p w:rsidR="00CC0BAE" w:rsidRPr="0045342F" w:rsidRDefault="00CC0BAE" w:rsidP="00CC0BAE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Relationships </w:t>
            </w:r>
          </w:p>
          <w:p w:rsidR="00CC0BAE" w:rsidRPr="0045342F" w:rsidRDefault="00CC0BAE" w:rsidP="00CC0BA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Communication </w:t>
            </w:r>
          </w:p>
          <w:p w:rsidR="00CC0BAE" w:rsidRPr="0045342F" w:rsidRDefault="00CC0BAE" w:rsidP="00CC0BA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Collaboration </w:t>
            </w:r>
          </w:p>
          <w:p w:rsidR="00357DFC" w:rsidRPr="0045342F" w:rsidRDefault="00CC0BAE" w:rsidP="00357DF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Bullying </w:t>
            </w:r>
          </w:p>
        </w:tc>
        <w:tc>
          <w:tcPr>
            <w:tcW w:w="2293" w:type="dxa"/>
            <w:gridSpan w:val="2"/>
          </w:tcPr>
          <w:p w:rsidR="00CC0BAE" w:rsidRPr="0045342F" w:rsidRDefault="00CC0BAE" w:rsidP="00CC0BAE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>Core theme 1</w:t>
            </w:r>
          </w:p>
          <w:p w:rsidR="00CC0BAE" w:rsidRPr="0045342F" w:rsidRDefault="00CC0BAE" w:rsidP="00CC0BAE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Health and well being </w:t>
            </w:r>
          </w:p>
          <w:p w:rsidR="00CC0BAE" w:rsidRPr="0045342F" w:rsidRDefault="00CC0BAE" w:rsidP="00CC0BAE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>Lessons 1 and 2 for…</w:t>
            </w:r>
          </w:p>
          <w:p w:rsidR="00CC0BAE" w:rsidRPr="0045342F" w:rsidRDefault="00CC0BAE" w:rsidP="00CC0BA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>Aspirations</w:t>
            </w:r>
          </w:p>
          <w:p w:rsidR="00CC0BAE" w:rsidRPr="0045342F" w:rsidRDefault="00CC0BAE" w:rsidP="00CC0BA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>Emotions</w:t>
            </w:r>
          </w:p>
          <w:p w:rsidR="00357DFC" w:rsidRPr="0045342F" w:rsidRDefault="00CC0BAE" w:rsidP="00CC0BA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>Safety</w:t>
            </w:r>
          </w:p>
        </w:tc>
        <w:tc>
          <w:tcPr>
            <w:tcW w:w="2299" w:type="dxa"/>
          </w:tcPr>
          <w:p w:rsidR="00CC0BAE" w:rsidRPr="0045342F" w:rsidRDefault="00CC0BAE" w:rsidP="00CC0BAE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>Core theme 3</w:t>
            </w:r>
          </w:p>
          <w:p w:rsidR="00CC0BAE" w:rsidRPr="0045342F" w:rsidRDefault="00CC0BAE" w:rsidP="00CC0BAE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Living in the wider </w:t>
            </w:r>
          </w:p>
          <w:p w:rsidR="00CC0BAE" w:rsidRPr="0045342F" w:rsidRDefault="00CC0BAE" w:rsidP="00CC0BA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Rules and responsibilities </w:t>
            </w:r>
          </w:p>
          <w:p w:rsidR="00CC0BAE" w:rsidRPr="0045342F" w:rsidRDefault="00CC0BAE" w:rsidP="00CC0BA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Diversity </w:t>
            </w:r>
          </w:p>
          <w:p w:rsidR="00357DFC" w:rsidRPr="0045342F" w:rsidRDefault="00357DFC" w:rsidP="00357DFC">
            <w:pPr>
              <w:rPr>
                <w:sz w:val="18"/>
                <w:szCs w:val="18"/>
              </w:rPr>
            </w:pPr>
          </w:p>
        </w:tc>
        <w:tc>
          <w:tcPr>
            <w:tcW w:w="2285" w:type="dxa"/>
            <w:gridSpan w:val="2"/>
          </w:tcPr>
          <w:p w:rsidR="00CC0BAE" w:rsidRPr="0045342F" w:rsidRDefault="00CC0BAE" w:rsidP="00CC0BAE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>Core theme 2</w:t>
            </w:r>
          </w:p>
          <w:p w:rsidR="00CC0BAE" w:rsidRPr="0045342F" w:rsidRDefault="00CC0BAE" w:rsidP="00CC0BAE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Relationships </w:t>
            </w:r>
          </w:p>
          <w:p w:rsidR="00CC0BAE" w:rsidRPr="0045342F" w:rsidRDefault="00CC0BAE" w:rsidP="00CC0BA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Similarities and differences </w:t>
            </w:r>
          </w:p>
          <w:p w:rsidR="00357DFC" w:rsidRPr="0045342F" w:rsidRDefault="00CC0BAE" w:rsidP="00357DF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Healthy relationships </w:t>
            </w:r>
          </w:p>
        </w:tc>
        <w:tc>
          <w:tcPr>
            <w:tcW w:w="2285" w:type="dxa"/>
          </w:tcPr>
          <w:p w:rsidR="00CC0BAE" w:rsidRPr="0045342F" w:rsidRDefault="00CC0BAE" w:rsidP="00CC0BAE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>Core theme 1</w:t>
            </w:r>
          </w:p>
          <w:p w:rsidR="00CC0BAE" w:rsidRPr="0045342F" w:rsidRDefault="00CC0BAE" w:rsidP="00CC0BAE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Health and well being </w:t>
            </w:r>
          </w:p>
          <w:p w:rsidR="00CC0BAE" w:rsidRPr="0045342F" w:rsidRDefault="00CC0BAE" w:rsidP="00CC0BAE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>Lessons 3 and 4 for…</w:t>
            </w:r>
          </w:p>
          <w:p w:rsidR="00CC0BAE" w:rsidRPr="0045342F" w:rsidRDefault="00CC0BAE" w:rsidP="00CC0BAE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>Aspirations</w:t>
            </w:r>
          </w:p>
          <w:p w:rsidR="00CC0BAE" w:rsidRPr="0045342F" w:rsidRDefault="00CC0BAE" w:rsidP="00CC0BAE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>Emotions</w:t>
            </w:r>
          </w:p>
          <w:p w:rsidR="00CC0BAE" w:rsidRPr="0045342F" w:rsidRDefault="00CC0BAE" w:rsidP="00CC0BAE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>Safety</w:t>
            </w:r>
          </w:p>
          <w:p w:rsidR="00357DFC" w:rsidRPr="0045342F" w:rsidRDefault="00357DFC" w:rsidP="00357DF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</w:tcPr>
          <w:p w:rsidR="00CC0BAE" w:rsidRPr="0045342F" w:rsidRDefault="00CC0BAE" w:rsidP="00CC0BAE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>Core theme 3</w:t>
            </w:r>
          </w:p>
          <w:p w:rsidR="00CC0BAE" w:rsidRPr="0045342F" w:rsidRDefault="00CC0BAE" w:rsidP="00CC0BAE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Living in the wider </w:t>
            </w:r>
          </w:p>
          <w:p w:rsidR="00CC0BAE" w:rsidRPr="0045342F" w:rsidRDefault="00CC0BAE" w:rsidP="00CC0BAE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Discrimination </w:t>
            </w:r>
          </w:p>
          <w:p w:rsidR="00357DFC" w:rsidRPr="0045342F" w:rsidRDefault="00CC0BAE" w:rsidP="00CC0BAE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>Economic awareness</w:t>
            </w:r>
          </w:p>
        </w:tc>
      </w:tr>
      <w:tr w:rsidR="00357DFC" w:rsidTr="00357DFC">
        <w:tc>
          <w:tcPr>
            <w:tcW w:w="2285" w:type="dxa"/>
          </w:tcPr>
          <w:p w:rsidR="00357DFC" w:rsidRPr="0045342F" w:rsidRDefault="00357DFC" w:rsidP="00357DFC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Willow Class </w:t>
            </w:r>
          </w:p>
          <w:p w:rsidR="00357DFC" w:rsidRPr="0045342F" w:rsidRDefault="00357DFC" w:rsidP="00357DFC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UKS2 scheme </w:t>
            </w:r>
          </w:p>
        </w:tc>
        <w:tc>
          <w:tcPr>
            <w:tcW w:w="2357" w:type="dxa"/>
          </w:tcPr>
          <w:p w:rsidR="00CC0BAE" w:rsidRPr="0045342F" w:rsidRDefault="00CC0BAE" w:rsidP="00CC0BAE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>Core theme 2</w:t>
            </w:r>
          </w:p>
          <w:p w:rsidR="00CC0BAE" w:rsidRPr="0045342F" w:rsidRDefault="00CC0BAE" w:rsidP="00CC0BAE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Relationships </w:t>
            </w:r>
          </w:p>
          <w:p w:rsidR="00357DFC" w:rsidRPr="0045342F" w:rsidRDefault="00CC0BAE" w:rsidP="00CC0BAE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Communication </w:t>
            </w:r>
          </w:p>
          <w:p w:rsidR="00CC0BAE" w:rsidRPr="0045342F" w:rsidRDefault="00CC0BAE" w:rsidP="00CC0BAE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Collaboration </w:t>
            </w:r>
          </w:p>
        </w:tc>
        <w:tc>
          <w:tcPr>
            <w:tcW w:w="2293" w:type="dxa"/>
            <w:gridSpan w:val="2"/>
          </w:tcPr>
          <w:p w:rsidR="00CC0BAE" w:rsidRPr="0045342F" w:rsidRDefault="00CC0BAE" w:rsidP="00CC0BAE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>Core theme 1</w:t>
            </w:r>
          </w:p>
          <w:p w:rsidR="00CC0BAE" w:rsidRPr="0045342F" w:rsidRDefault="00CC0BAE" w:rsidP="00CC0BAE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Health and well being </w:t>
            </w:r>
          </w:p>
          <w:p w:rsidR="00357DFC" w:rsidRPr="0045342F" w:rsidRDefault="00CC0BAE" w:rsidP="00CC0BAE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>Aspirations</w:t>
            </w:r>
          </w:p>
          <w:p w:rsidR="00CC0BAE" w:rsidRPr="0045342F" w:rsidRDefault="00CC0BAE" w:rsidP="00CC0BAE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>Emotions</w:t>
            </w:r>
          </w:p>
          <w:p w:rsidR="00CC0BAE" w:rsidRPr="0045342F" w:rsidRDefault="00CC0BAE" w:rsidP="00CC0BAE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Safety </w:t>
            </w:r>
          </w:p>
        </w:tc>
        <w:tc>
          <w:tcPr>
            <w:tcW w:w="2299" w:type="dxa"/>
          </w:tcPr>
          <w:p w:rsidR="00CC0BAE" w:rsidRPr="0045342F" w:rsidRDefault="00CC0BAE" w:rsidP="00CC0BAE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>Core theme 3</w:t>
            </w:r>
          </w:p>
          <w:p w:rsidR="00CC0BAE" w:rsidRPr="0045342F" w:rsidRDefault="00CC0BAE" w:rsidP="00CC0BAE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Living in the wider </w:t>
            </w:r>
          </w:p>
          <w:p w:rsidR="00357DFC" w:rsidRPr="0045342F" w:rsidRDefault="00CC0BAE" w:rsidP="00CC0BAE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Rights and responsibilities </w:t>
            </w:r>
          </w:p>
          <w:p w:rsidR="00CC0BAE" w:rsidRPr="0045342F" w:rsidRDefault="00CC0BAE" w:rsidP="00CC0BAE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Diversity </w:t>
            </w:r>
          </w:p>
        </w:tc>
        <w:tc>
          <w:tcPr>
            <w:tcW w:w="2285" w:type="dxa"/>
            <w:gridSpan w:val="2"/>
          </w:tcPr>
          <w:p w:rsidR="00CC0BAE" w:rsidRPr="0045342F" w:rsidRDefault="00CC0BAE" w:rsidP="00CC0BAE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>Core theme 2</w:t>
            </w:r>
          </w:p>
          <w:p w:rsidR="00CC0BAE" w:rsidRPr="0045342F" w:rsidRDefault="00CC0BAE" w:rsidP="00CC0BAE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Relationships </w:t>
            </w:r>
          </w:p>
          <w:p w:rsidR="00357DFC" w:rsidRPr="0045342F" w:rsidRDefault="00CC0BAE" w:rsidP="00CC0BAE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Similarities and differences </w:t>
            </w:r>
          </w:p>
          <w:p w:rsidR="00CC0BAE" w:rsidRPr="0045342F" w:rsidRDefault="00CC0BAE" w:rsidP="00CC0BAE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Healthy relationships </w:t>
            </w:r>
          </w:p>
        </w:tc>
        <w:tc>
          <w:tcPr>
            <w:tcW w:w="2285" w:type="dxa"/>
          </w:tcPr>
          <w:p w:rsidR="00CC0BAE" w:rsidRPr="0045342F" w:rsidRDefault="00CC0BAE" w:rsidP="00CC0BAE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>Core theme 1</w:t>
            </w:r>
          </w:p>
          <w:p w:rsidR="00CC0BAE" w:rsidRPr="0045342F" w:rsidRDefault="00CC0BAE" w:rsidP="00CC0BAE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Health and well being </w:t>
            </w:r>
          </w:p>
          <w:p w:rsidR="00357DFC" w:rsidRPr="0045342F" w:rsidRDefault="00CC0BAE" w:rsidP="00CC0BAE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Aspirations </w:t>
            </w:r>
          </w:p>
          <w:p w:rsidR="00CC0BAE" w:rsidRPr="0045342F" w:rsidRDefault="00CC0BAE" w:rsidP="00CC0BAE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Emotions </w:t>
            </w:r>
          </w:p>
          <w:p w:rsidR="00CC0BAE" w:rsidRPr="0045342F" w:rsidRDefault="00CC0BAE" w:rsidP="00CC0BAE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Safety </w:t>
            </w:r>
          </w:p>
        </w:tc>
        <w:tc>
          <w:tcPr>
            <w:tcW w:w="2286" w:type="dxa"/>
          </w:tcPr>
          <w:p w:rsidR="00CC0BAE" w:rsidRPr="0045342F" w:rsidRDefault="00CC0BAE" w:rsidP="00CC0BAE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>Core theme 3</w:t>
            </w:r>
          </w:p>
          <w:p w:rsidR="00CC0BAE" w:rsidRPr="0045342F" w:rsidRDefault="00CC0BAE" w:rsidP="00CC0BAE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Living in the wider </w:t>
            </w:r>
          </w:p>
          <w:p w:rsidR="00357DFC" w:rsidRPr="0045342F" w:rsidRDefault="00CC0BAE" w:rsidP="00CC0BAE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Economic awareness </w:t>
            </w:r>
          </w:p>
          <w:p w:rsidR="00CC0BAE" w:rsidRPr="0045342F" w:rsidRDefault="00CC0BAE" w:rsidP="00CC0BAE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Enterprise </w:t>
            </w:r>
          </w:p>
        </w:tc>
      </w:tr>
      <w:tr w:rsidR="000662D1" w:rsidTr="007D3E1F">
        <w:tc>
          <w:tcPr>
            <w:tcW w:w="5363" w:type="dxa"/>
            <w:gridSpan w:val="3"/>
          </w:tcPr>
          <w:p w:rsidR="000662D1" w:rsidRPr="0045342F" w:rsidRDefault="000662D1" w:rsidP="00357DFC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>Chestnut Class will cover…</w:t>
            </w:r>
          </w:p>
          <w:p w:rsidR="000662D1" w:rsidRDefault="000662D1" w:rsidP="00357DFC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Core theme 1 Health and wellbeing – healthy lifestyles, hygiene and changing and growing as part of the science curriculum in year A and year B. </w:t>
            </w:r>
          </w:p>
          <w:p w:rsidR="0045342F" w:rsidRDefault="0045342F" w:rsidP="00357DFC">
            <w:pPr>
              <w:rPr>
                <w:sz w:val="18"/>
                <w:szCs w:val="18"/>
              </w:rPr>
            </w:pPr>
          </w:p>
          <w:p w:rsidR="0045342F" w:rsidRPr="0045342F" w:rsidRDefault="0045342F" w:rsidP="00357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year group specific SRE lesson will be taught each term through the </w:t>
            </w:r>
            <w:r>
              <w:rPr>
                <w:sz w:val="20"/>
              </w:rPr>
              <w:t>Gloucestershire Healthy Living and Learning Relationships and Sex Education scheme.</w:t>
            </w:r>
          </w:p>
          <w:p w:rsidR="000662D1" w:rsidRPr="0045342F" w:rsidRDefault="000662D1" w:rsidP="00357DFC">
            <w:pPr>
              <w:rPr>
                <w:sz w:val="18"/>
                <w:szCs w:val="18"/>
              </w:rPr>
            </w:pPr>
          </w:p>
          <w:p w:rsidR="000662D1" w:rsidRPr="0045342F" w:rsidRDefault="000662D1" w:rsidP="000662D1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British Values will be covered during weekly class assemblies as well as throughout all teaching, where applicable. </w:t>
            </w:r>
          </w:p>
        </w:tc>
        <w:tc>
          <w:tcPr>
            <w:tcW w:w="5363" w:type="dxa"/>
            <w:gridSpan w:val="3"/>
          </w:tcPr>
          <w:p w:rsidR="000662D1" w:rsidRPr="0045342F" w:rsidRDefault="000662D1" w:rsidP="00357DFC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>Beech Class and Sycamore Class will cover…</w:t>
            </w:r>
          </w:p>
          <w:p w:rsidR="000662D1" w:rsidRPr="0045342F" w:rsidRDefault="000662D1" w:rsidP="00357DFC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 xml:space="preserve">Core theme 1 Health and wellbeing – healthy lifestyles, nutrition and food and growing and changing as part of the science curriculum in year A and year B. </w:t>
            </w:r>
          </w:p>
          <w:p w:rsidR="000662D1" w:rsidRPr="0045342F" w:rsidRDefault="000662D1" w:rsidP="00357DFC">
            <w:pPr>
              <w:rPr>
                <w:sz w:val="18"/>
                <w:szCs w:val="18"/>
              </w:rPr>
            </w:pPr>
          </w:p>
          <w:p w:rsidR="0045342F" w:rsidRPr="0045342F" w:rsidRDefault="0045342F" w:rsidP="00453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year group specific SRE lesson will be taught each term through the </w:t>
            </w:r>
            <w:r>
              <w:rPr>
                <w:sz w:val="20"/>
              </w:rPr>
              <w:t>Gloucestershire Healthy Living and Learning Relationships and Sex Education scheme.</w:t>
            </w:r>
          </w:p>
          <w:p w:rsidR="0045342F" w:rsidRDefault="0045342F" w:rsidP="00357DFC">
            <w:pPr>
              <w:rPr>
                <w:sz w:val="18"/>
                <w:szCs w:val="18"/>
              </w:rPr>
            </w:pPr>
          </w:p>
          <w:p w:rsidR="000662D1" w:rsidRPr="0045342F" w:rsidRDefault="000662D1" w:rsidP="00357DFC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>British Values will be covered during weekly class assemblies as well as throughout all teaching, where applicable.</w:t>
            </w:r>
          </w:p>
        </w:tc>
        <w:tc>
          <w:tcPr>
            <w:tcW w:w="5364" w:type="dxa"/>
            <w:gridSpan w:val="3"/>
          </w:tcPr>
          <w:p w:rsidR="0045342F" w:rsidRDefault="0045342F" w:rsidP="00357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Willow Class will cover…</w:t>
            </w:r>
          </w:p>
          <w:p w:rsidR="0045342F" w:rsidRDefault="0045342F" w:rsidP="00357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Core theme 1 Health and Wellbeing – health and nutrition and food as part of the science curriculum in year A and year B. </w:t>
            </w:r>
          </w:p>
          <w:p w:rsidR="0045342F" w:rsidRDefault="0045342F" w:rsidP="00357DFC">
            <w:pPr>
              <w:rPr>
                <w:sz w:val="18"/>
                <w:szCs w:val="18"/>
              </w:rPr>
            </w:pPr>
          </w:p>
          <w:p w:rsidR="0045342F" w:rsidRPr="0045342F" w:rsidRDefault="0045342F" w:rsidP="00453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year group specific SRE lesson will be taught each term through the </w:t>
            </w:r>
            <w:r>
              <w:rPr>
                <w:sz w:val="20"/>
              </w:rPr>
              <w:t>Gloucestershire Healthy Living and Learning Relationships and Sex Education scheme.</w:t>
            </w:r>
          </w:p>
          <w:p w:rsidR="0045342F" w:rsidRDefault="0045342F" w:rsidP="00357DFC">
            <w:pPr>
              <w:rPr>
                <w:sz w:val="18"/>
                <w:szCs w:val="18"/>
              </w:rPr>
            </w:pPr>
          </w:p>
          <w:p w:rsidR="0045342F" w:rsidRDefault="0045342F" w:rsidP="00357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6 SRE will be covered separately during the Summer term. </w:t>
            </w:r>
            <w:r>
              <w:rPr>
                <w:sz w:val="18"/>
                <w:szCs w:val="18"/>
              </w:rPr>
              <w:br/>
            </w:r>
          </w:p>
          <w:p w:rsidR="006B0936" w:rsidRDefault="006B0936" w:rsidP="00357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Radicalisation and</w:t>
            </w:r>
            <w:r w:rsidR="00887528">
              <w:rPr>
                <w:sz w:val="18"/>
                <w:szCs w:val="18"/>
              </w:rPr>
              <w:t xml:space="preserve"> extremism </w:t>
            </w:r>
            <w:r>
              <w:rPr>
                <w:sz w:val="18"/>
                <w:szCs w:val="18"/>
              </w:rPr>
              <w:t xml:space="preserve">is taught </w:t>
            </w:r>
            <w:r w:rsidR="00887528">
              <w:rPr>
                <w:sz w:val="18"/>
                <w:szCs w:val="18"/>
              </w:rPr>
              <w:t xml:space="preserve">separating through the 3D PSHE scheme. </w:t>
            </w:r>
            <w:bookmarkStart w:id="0" w:name="_GoBack"/>
            <w:bookmarkEnd w:id="0"/>
          </w:p>
          <w:p w:rsidR="006B0936" w:rsidRDefault="006B0936" w:rsidP="00357DFC">
            <w:pPr>
              <w:rPr>
                <w:sz w:val="18"/>
                <w:szCs w:val="18"/>
              </w:rPr>
            </w:pPr>
          </w:p>
          <w:p w:rsidR="000662D1" w:rsidRPr="0045342F" w:rsidRDefault="000662D1" w:rsidP="00357DFC">
            <w:pPr>
              <w:rPr>
                <w:sz w:val="18"/>
                <w:szCs w:val="18"/>
              </w:rPr>
            </w:pPr>
            <w:r w:rsidRPr="0045342F">
              <w:rPr>
                <w:sz w:val="18"/>
                <w:szCs w:val="18"/>
              </w:rPr>
              <w:t>British Values will be covered during weekly class assemblies as well as throughout all teaching, where applicable.</w:t>
            </w:r>
          </w:p>
        </w:tc>
      </w:tr>
    </w:tbl>
    <w:p w:rsidR="00357DFC" w:rsidRDefault="00357DFC"/>
    <w:sectPr w:rsidR="00357DFC" w:rsidSect="00357DFC">
      <w:pgSz w:w="16838" w:h="11906" w:orient="landscape"/>
      <w:pgMar w:top="567" w:right="284" w:bottom="567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1AA"/>
    <w:multiLevelType w:val="hybridMultilevel"/>
    <w:tmpl w:val="89FAC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02C6E"/>
    <w:multiLevelType w:val="hybridMultilevel"/>
    <w:tmpl w:val="8D405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97523"/>
    <w:multiLevelType w:val="hybridMultilevel"/>
    <w:tmpl w:val="63507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54083"/>
    <w:multiLevelType w:val="hybridMultilevel"/>
    <w:tmpl w:val="65FA8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874B7"/>
    <w:multiLevelType w:val="hybridMultilevel"/>
    <w:tmpl w:val="2C6CA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E4457"/>
    <w:multiLevelType w:val="hybridMultilevel"/>
    <w:tmpl w:val="20B2C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604E3"/>
    <w:multiLevelType w:val="hybridMultilevel"/>
    <w:tmpl w:val="3558F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96BA7"/>
    <w:multiLevelType w:val="hybridMultilevel"/>
    <w:tmpl w:val="90AEF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D61D2"/>
    <w:multiLevelType w:val="hybridMultilevel"/>
    <w:tmpl w:val="267A6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4157D"/>
    <w:multiLevelType w:val="hybridMultilevel"/>
    <w:tmpl w:val="1272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8748C"/>
    <w:multiLevelType w:val="hybridMultilevel"/>
    <w:tmpl w:val="00923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17899"/>
    <w:multiLevelType w:val="hybridMultilevel"/>
    <w:tmpl w:val="B1DA9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E56D0"/>
    <w:multiLevelType w:val="hybridMultilevel"/>
    <w:tmpl w:val="6C5C9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F879FE"/>
    <w:multiLevelType w:val="hybridMultilevel"/>
    <w:tmpl w:val="8C729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604BC3"/>
    <w:multiLevelType w:val="hybridMultilevel"/>
    <w:tmpl w:val="74845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12"/>
  </w:num>
  <w:num w:numId="7">
    <w:abstractNumId w:val="11"/>
  </w:num>
  <w:num w:numId="8">
    <w:abstractNumId w:val="14"/>
  </w:num>
  <w:num w:numId="9">
    <w:abstractNumId w:val="2"/>
  </w:num>
  <w:num w:numId="10">
    <w:abstractNumId w:val="10"/>
  </w:num>
  <w:num w:numId="11">
    <w:abstractNumId w:val="3"/>
  </w:num>
  <w:num w:numId="12">
    <w:abstractNumId w:val="9"/>
  </w:num>
  <w:num w:numId="13">
    <w:abstractNumId w:val="8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FC"/>
    <w:rsid w:val="000662D1"/>
    <w:rsid w:val="00357DFC"/>
    <w:rsid w:val="0045342F"/>
    <w:rsid w:val="006B0936"/>
    <w:rsid w:val="00887528"/>
    <w:rsid w:val="00CC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7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7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chisman</dc:creator>
  <cp:keywords/>
  <dc:description/>
  <cp:lastModifiedBy>Windows User</cp:lastModifiedBy>
  <cp:revision>4</cp:revision>
  <dcterms:created xsi:type="dcterms:W3CDTF">2017-11-21T22:10:00Z</dcterms:created>
  <dcterms:modified xsi:type="dcterms:W3CDTF">2018-01-19T14:37:00Z</dcterms:modified>
</cp:coreProperties>
</file>