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80B3" w14:textId="74693EE3" w:rsidR="0060062A" w:rsidRDefault="0039555A">
      <w:pPr>
        <w:rPr>
          <w:b/>
          <w:noProof/>
          <w:sz w:val="144"/>
          <w:szCs w:val="72"/>
        </w:rPr>
      </w:pPr>
      <w:r>
        <w:rPr>
          <w:noProof/>
        </w:rPr>
        <mc:AlternateContent>
          <mc:Choice Requires="wps">
            <w:drawing>
              <wp:anchor distT="0" distB="0" distL="114300" distR="114300" simplePos="0" relativeHeight="251678720" behindDoc="0" locked="0" layoutInCell="1" allowOverlap="1" wp14:anchorId="694E94A7" wp14:editId="37960C32">
                <wp:simplePos x="0" y="0"/>
                <wp:positionH relativeFrom="column">
                  <wp:posOffset>3076687</wp:posOffset>
                </wp:positionH>
                <wp:positionV relativeFrom="paragraph">
                  <wp:posOffset>932516</wp:posOffset>
                </wp:positionV>
                <wp:extent cx="2549562" cy="1441525"/>
                <wp:effectExtent l="0" t="0" r="3175" b="6350"/>
                <wp:wrapNone/>
                <wp:docPr id="12" name="Text Box 12"/>
                <wp:cNvGraphicFramePr/>
                <a:graphic xmlns:a="http://schemas.openxmlformats.org/drawingml/2006/main">
                  <a:graphicData uri="http://schemas.microsoft.com/office/word/2010/wordprocessingShape">
                    <wps:wsp>
                      <wps:cNvSpPr txBox="1"/>
                      <wps:spPr>
                        <a:xfrm>
                          <a:off x="0" y="0"/>
                          <a:ext cx="2549562" cy="1441525"/>
                        </a:xfrm>
                        <a:prstGeom prst="rect">
                          <a:avLst/>
                        </a:prstGeom>
                        <a:solidFill>
                          <a:schemeClr val="lt1"/>
                        </a:solidFill>
                        <a:ln w="6350">
                          <a:noFill/>
                        </a:ln>
                      </wps:spPr>
                      <wps:txbx>
                        <w:txbxContent>
                          <w:p w14:paraId="4B67390F" w14:textId="50EE6CFC" w:rsidR="0039555A" w:rsidRPr="0039555A" w:rsidRDefault="0039555A">
                            <w:pPr>
                              <w:rPr>
                                <w:rFonts w:ascii="Comic Sans MS" w:hAnsi="Comic Sans MS"/>
                                <w:sz w:val="20"/>
                                <w:szCs w:val="20"/>
                              </w:rPr>
                            </w:pPr>
                            <w:r w:rsidRPr="0039555A">
                              <w:rPr>
                                <w:rFonts w:ascii="Comic Sans MS" w:hAnsi="Comic Sans MS"/>
                                <w:sz w:val="20"/>
                                <w:szCs w:val="20"/>
                              </w:rPr>
                              <w:t xml:space="preserve">History- </w:t>
                            </w:r>
                            <w:r w:rsidR="00F301CC">
                              <w:rPr>
                                <w:rFonts w:ascii="Comic Sans MS" w:hAnsi="Comic Sans MS"/>
                                <w:sz w:val="20"/>
                                <w:szCs w:val="20"/>
                              </w:rPr>
                              <w:t>Together we will find out what we already know about ‘Transport’ and what we would like to find out in this unit of work. The children will identify key events and people, develop an awareness of the past and sequence events in chronological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E94A7" id="_x0000_t202" coordsize="21600,21600" o:spt="202" path="m,l,21600r21600,l21600,xe">
                <v:stroke joinstyle="miter"/>
                <v:path gradientshapeok="t" o:connecttype="rect"/>
              </v:shapetype>
              <v:shape id="Text Box 12" o:spid="_x0000_s1026" type="#_x0000_t202" style="position:absolute;margin-left:242.25pt;margin-top:73.45pt;width:200.7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" fillcolor="white [3201]" stroked="f" strokeweight=".5pt">
                <v:textbox>
                  <w:txbxContent>
                    <w:p w14:paraId="4B67390F" w14:textId="50EE6CFC" w:rsidR="0039555A" w:rsidRPr="0039555A" w:rsidRDefault="0039555A">
                      <w:pPr>
                        <w:rPr>
                          <w:rFonts w:ascii="Comic Sans MS" w:hAnsi="Comic Sans MS"/>
                          <w:sz w:val="20"/>
                          <w:szCs w:val="20"/>
                        </w:rPr>
                      </w:pPr>
                      <w:r w:rsidRPr="0039555A">
                        <w:rPr>
                          <w:rFonts w:ascii="Comic Sans MS" w:hAnsi="Comic Sans MS"/>
                          <w:sz w:val="20"/>
                          <w:szCs w:val="20"/>
                        </w:rPr>
                        <w:t xml:space="preserve">History- </w:t>
                      </w:r>
                      <w:r w:rsidR="00F301CC">
                        <w:rPr>
                          <w:rFonts w:ascii="Comic Sans MS" w:hAnsi="Comic Sans MS"/>
                          <w:sz w:val="20"/>
                          <w:szCs w:val="20"/>
                        </w:rPr>
                        <w:t>Together we will find out what we already know about ‘Transport’ and what we would like to find out in this unit of work. The children will identify key events and people, develop an awareness of the past and sequence events in chronological order.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EBA1581" wp14:editId="577BF8AD">
                <wp:simplePos x="0" y="0"/>
                <wp:positionH relativeFrom="column">
                  <wp:posOffset>377190</wp:posOffset>
                </wp:positionH>
                <wp:positionV relativeFrom="paragraph">
                  <wp:posOffset>5715</wp:posOffset>
                </wp:positionV>
                <wp:extent cx="7773035" cy="1149985"/>
                <wp:effectExtent l="0" t="0" r="0" b="0"/>
                <wp:wrapThrough wrapText="bothSides">
                  <wp:wrapPolygon edited="0">
                    <wp:start x="0" y="0"/>
                    <wp:lineTo x="0" y="21600"/>
                    <wp:lineTo x="21600" y="21600"/>
                    <wp:lineTo x="21600" y="0"/>
                  </wp:wrapPolygon>
                </wp:wrapThrough>
                <wp:docPr id="4"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73035" cy="1149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B55D8" w14:textId="06937D46" w:rsidR="0096501B" w:rsidRPr="00ED77A1" w:rsidRDefault="00ED77A1" w:rsidP="0096501B">
                            <w:pPr>
                              <w:pStyle w:val="NormalWeb"/>
                              <w:spacing w:before="0" w:beforeAutospacing="0" w:after="0" w:afterAutospacing="0"/>
                              <w:jc w:val="center"/>
                              <w:rPr>
                                <w:color w:val="FF0000"/>
                                <w:sz w:val="44"/>
                              </w:rPr>
                            </w:pPr>
                            <w:r w:rsidRPr="00ED77A1">
                              <w:rPr>
                                <w:shadow/>
                                <w:color w:val="FF0000"/>
                                <w:sz w:val="96"/>
                                <w:szCs w:val="72"/>
                                <w14:shadow w14:blurRad="63500" w14:dist="53848" w14:dir="2700000" w14:sx="100000" w14:sy="100000" w14:kx="0" w14:ky="0" w14:algn="ctr">
                                  <w14:srgbClr w14:val="C0C0C0">
                                    <w14:alpha w14:val="20000"/>
                                  </w14:srgbClr>
                                </w14:shadow>
                              </w:rPr>
                              <w:t>Transport</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A1581" id="WordArt 37" o:spid="_x0000_s1027" type="#_x0000_t202" style="position:absolute;margin-left:29.7pt;margin-top:.45pt;width:612.05pt;height:9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" filled="f" stroked="f">
                <v:stroke joinstyle="round"/>
                <o:lock v:ext="edit" shapetype="t"/>
                <v:textbox>
                  <w:txbxContent>
                    <w:p w14:paraId="34DB55D8" w14:textId="06937D46" w:rsidR="0096501B" w:rsidRPr="00ED77A1" w:rsidRDefault="00ED77A1" w:rsidP="0096501B">
                      <w:pPr>
                        <w:pStyle w:val="NormalWeb"/>
                        <w:spacing w:before="0" w:beforeAutospacing="0" w:after="0" w:afterAutospacing="0"/>
                        <w:jc w:val="center"/>
                        <w:rPr>
                          <w:color w:val="FF0000"/>
                          <w:sz w:val="44"/>
                        </w:rPr>
                      </w:pPr>
                      <w:r w:rsidRPr="00ED77A1">
                        <w:rPr>
                          <w:shadow/>
                          <w:color w:val="FF0000"/>
                          <w:sz w:val="96"/>
                          <w:szCs w:val="72"/>
                          <w14:shadow w14:blurRad="63500" w14:dist="53848" w14:dir="2700000" w14:sx="100000" w14:sy="100000" w14:kx="0" w14:ky="0" w14:algn="ctr">
                            <w14:srgbClr w14:val="C0C0C0">
                              <w14:alpha w14:val="20000"/>
                            </w14:srgbClr>
                          </w14:shadow>
                        </w:rPr>
                        <w:t>Transport</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EF60AAD" wp14:editId="4661E87B">
                <wp:simplePos x="0" y="0"/>
                <wp:positionH relativeFrom="column">
                  <wp:posOffset>-634314</wp:posOffset>
                </wp:positionH>
                <wp:positionV relativeFrom="paragraph">
                  <wp:posOffset>866226</wp:posOffset>
                </wp:positionV>
                <wp:extent cx="2876550" cy="16393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3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74825" w14:textId="2CB49898" w:rsidR="002461B0" w:rsidRDefault="001D6B2D">
                            <w:pPr>
                              <w:rPr>
                                <w:rFonts w:ascii="Comic Sans MS" w:hAnsi="Comic Sans MS"/>
                              </w:rPr>
                            </w:pPr>
                            <w:r>
                              <w:rPr>
                                <w:rFonts w:ascii="Comic Sans MS" w:hAnsi="Comic Sans MS"/>
                              </w:rPr>
                              <w:t>Geography</w:t>
                            </w:r>
                            <w:r w:rsidR="002461B0" w:rsidRPr="002461B0">
                              <w:rPr>
                                <w:rFonts w:ascii="Comic Sans MS" w:hAnsi="Comic Sans MS"/>
                              </w:rPr>
                              <w:t xml:space="preserve"> – </w:t>
                            </w:r>
                            <w:r w:rsidR="005315C4">
                              <w:rPr>
                                <w:rFonts w:ascii="Comic Sans MS" w:hAnsi="Comic Sans MS"/>
                              </w:rPr>
                              <w:t>Human geography of Forest and Dean and the UK.</w:t>
                            </w:r>
                          </w:p>
                          <w:p w14:paraId="73FF8595" w14:textId="274ED59D" w:rsidR="005315C4" w:rsidRPr="002461B0" w:rsidRDefault="005315C4">
                            <w:pPr>
                              <w:rPr>
                                <w:rFonts w:ascii="Comic Sans MS" w:hAnsi="Comic Sans MS"/>
                              </w:rPr>
                            </w:pPr>
                            <w:r>
                              <w:rPr>
                                <w:rFonts w:ascii="Comic Sans MS" w:hAnsi="Comic Sans MS"/>
                              </w:rPr>
                              <w:t>Seasonal and daily weather patterns in the 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95pt;margin-top:68.2pt;width:226.5pt;height:1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X/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" stroked="f">
                <v:textbox>
                  <w:txbxContent>
                    <w:p w14:paraId="4F274825" w14:textId="2CB49898" w:rsidR="002461B0" w:rsidRDefault="001D6B2D">
                      <w:pPr>
                        <w:rPr>
                          <w:rFonts w:ascii="Comic Sans MS" w:hAnsi="Comic Sans MS"/>
                        </w:rPr>
                      </w:pPr>
                      <w:r>
                        <w:rPr>
                          <w:rFonts w:ascii="Comic Sans MS" w:hAnsi="Comic Sans MS"/>
                        </w:rPr>
                        <w:t>Geography</w:t>
                      </w:r>
                      <w:r w:rsidR="002461B0" w:rsidRPr="002461B0">
                        <w:rPr>
                          <w:rFonts w:ascii="Comic Sans MS" w:hAnsi="Comic Sans MS"/>
                        </w:rPr>
                        <w:t xml:space="preserve"> – </w:t>
                      </w:r>
                      <w:r w:rsidR="005315C4">
                        <w:rPr>
                          <w:rFonts w:ascii="Comic Sans MS" w:hAnsi="Comic Sans MS"/>
                        </w:rPr>
                        <w:t>Human geography of Forest and Dean and the UK.</w:t>
                      </w:r>
                    </w:p>
                    <w:p w14:paraId="73FF8595" w14:textId="274ED59D" w:rsidR="005315C4" w:rsidRPr="002461B0" w:rsidRDefault="005315C4">
                      <w:pPr>
                        <w:rPr>
                          <w:rFonts w:ascii="Comic Sans MS" w:hAnsi="Comic Sans MS"/>
                        </w:rPr>
                      </w:pPr>
                      <w:r>
                        <w:rPr>
                          <w:rFonts w:ascii="Comic Sans MS" w:hAnsi="Comic Sans MS"/>
                        </w:rPr>
                        <w:t>Seasonal and daily weather patterns in the UK.</w:t>
                      </w:r>
                    </w:p>
                  </w:txbxContent>
                </v:textbox>
              </v:shape>
            </w:pict>
          </mc:Fallback>
        </mc:AlternateContent>
      </w:r>
      <w:r w:rsidR="0096501B">
        <w:rPr>
          <w:noProof/>
        </w:rPr>
        <mc:AlternateContent>
          <mc:Choice Requires="wps">
            <w:drawing>
              <wp:anchor distT="0" distB="0" distL="114300" distR="114300" simplePos="0" relativeHeight="251655168" behindDoc="0" locked="0" layoutInCell="1" allowOverlap="1" wp14:anchorId="4DCE6A18" wp14:editId="02C8F6E2">
                <wp:simplePos x="0" y="0"/>
                <wp:positionH relativeFrom="column">
                  <wp:posOffset>1943735</wp:posOffset>
                </wp:positionH>
                <wp:positionV relativeFrom="paragraph">
                  <wp:posOffset>2579370</wp:posOffset>
                </wp:positionV>
                <wp:extent cx="1181100" cy="19050"/>
                <wp:effectExtent l="0" t="0" r="12700" b="63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19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86AC6" id="_x0000_t32" coordsize="21600,21600" o:spt="32" o:oned="t" path="m0,0l21600,21600e" filled="f">
                <v:path arrowok="t" fillok="f" o:connecttype="none"/>
                <o:lock v:ext="edit" shapetype="t"/>
              </v:shapetype>
              <v:shape id="AutoShape 79" o:spid="_x0000_s1026" type="#_x0000_t32" style="position:absolute;margin-left:153.05pt;margin-top:203.1pt;width:93pt;height: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" strokeweight="1.25pt"/>
            </w:pict>
          </mc:Fallback>
        </mc:AlternateContent>
      </w:r>
      <w:r w:rsidR="0096501B">
        <w:rPr>
          <w:noProof/>
        </w:rPr>
        <mc:AlternateContent>
          <mc:Choice Requires="wps">
            <w:drawing>
              <wp:anchor distT="0" distB="0" distL="114300" distR="114300" simplePos="0" relativeHeight="251658240" behindDoc="0" locked="0" layoutInCell="1" allowOverlap="1" wp14:anchorId="72B3FF9C" wp14:editId="7E61F6C3">
                <wp:simplePos x="0" y="0"/>
                <wp:positionH relativeFrom="column">
                  <wp:posOffset>2505710</wp:posOffset>
                </wp:positionH>
                <wp:positionV relativeFrom="paragraph">
                  <wp:posOffset>3752850</wp:posOffset>
                </wp:positionV>
                <wp:extent cx="895350" cy="245745"/>
                <wp:effectExtent l="0" t="0" r="0" b="8255"/>
                <wp:wrapNone/>
                <wp:docPr id="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2457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27F00" id="AutoShape 83" o:spid="_x0000_s1026" type="#_x0000_t32" style="position:absolute;margin-left:197.3pt;margin-top:295.5pt;width:70.5pt;height:19.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" strokeweight="1.25pt"/>
            </w:pict>
          </mc:Fallback>
        </mc:AlternateContent>
      </w:r>
      <w:r w:rsidR="0096501B">
        <w:rPr>
          <w:noProof/>
        </w:rPr>
        <mc:AlternateContent>
          <mc:Choice Requires="wps">
            <w:drawing>
              <wp:anchor distT="4294967295" distB="4294967295" distL="114300" distR="114300" simplePos="0" relativeHeight="251656192" behindDoc="0" locked="0" layoutInCell="1" allowOverlap="1" wp14:anchorId="0F4487C3" wp14:editId="5318ED20">
                <wp:simplePos x="0" y="0"/>
                <wp:positionH relativeFrom="column">
                  <wp:posOffset>5772785</wp:posOffset>
                </wp:positionH>
                <wp:positionV relativeFrom="paragraph">
                  <wp:posOffset>2712085</wp:posOffset>
                </wp:positionV>
                <wp:extent cx="721995" cy="0"/>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9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7FED3" id="AutoShape 80" o:spid="_x0000_s1026" type="#_x0000_t32" style="position:absolute;margin-left:454.55pt;margin-top:213.55pt;width:56.85pt;height:0;flip:x;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" strokeweight="1.25pt"/>
            </w:pict>
          </mc:Fallback>
        </mc:AlternateContent>
      </w:r>
      <w:r w:rsidR="0096501B">
        <w:rPr>
          <w:noProof/>
        </w:rPr>
        <mc:AlternateContent>
          <mc:Choice Requires="wps">
            <w:drawing>
              <wp:anchor distT="0" distB="0" distL="114300" distR="114300" simplePos="0" relativeHeight="251666432" behindDoc="0" locked="0" layoutInCell="1" allowOverlap="1" wp14:anchorId="7E4DC1AF" wp14:editId="080C4758">
                <wp:simplePos x="0" y="0"/>
                <wp:positionH relativeFrom="column">
                  <wp:posOffset>6367780</wp:posOffset>
                </wp:positionH>
                <wp:positionV relativeFrom="paragraph">
                  <wp:posOffset>3379470</wp:posOffset>
                </wp:positionV>
                <wp:extent cx="3145155" cy="780415"/>
                <wp:effectExtent l="0" t="0" r="0" b="0"/>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78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3CE64" w14:textId="43CF37EF" w:rsidR="005E1DAC" w:rsidRPr="00957619" w:rsidRDefault="005E1DAC" w:rsidP="005E1DAC">
                            <w:pPr>
                              <w:rPr>
                                <w:rFonts w:ascii="Comic Sans MS" w:hAnsi="Comic Sans MS"/>
                              </w:rPr>
                            </w:pPr>
                            <w:r w:rsidRPr="00FC357B">
                              <w:rPr>
                                <w:rFonts w:ascii="Comic Sans MS" w:hAnsi="Comic Sans MS"/>
                              </w:rPr>
                              <w:t>RE –</w:t>
                            </w:r>
                            <w:r>
                              <w:rPr>
                                <w:rFonts w:ascii="Comic Sans MS" w:hAnsi="Comic Sans MS"/>
                              </w:rPr>
                              <w:t xml:space="preserve"> </w:t>
                            </w:r>
                            <w:r w:rsidR="00AC6D7C">
                              <w:rPr>
                                <w:rFonts w:ascii="Comic Sans MS" w:hAnsi="Comic Sans MS"/>
                              </w:rPr>
                              <w:t>children will answer the question ‘</w:t>
                            </w:r>
                            <w:r w:rsidR="00F301CC">
                              <w:rPr>
                                <w:rFonts w:ascii="Comic Sans MS" w:hAnsi="Comic Sans MS"/>
                              </w:rPr>
                              <w:t>Who is Jewish and how do they live?’</w:t>
                            </w:r>
                            <w:r w:rsidR="00AC6D7C">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DC1AF" id="Text Box 95" o:spid="_x0000_s1029" type="#_x0000_t202" style="position:absolute;margin-left:501.4pt;margin-top:266.1pt;width:247.65pt;height:6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" stroked="f">
                <v:textbox>
                  <w:txbxContent>
                    <w:p w14:paraId="0143CE64" w14:textId="43CF37EF" w:rsidR="005E1DAC" w:rsidRPr="00957619" w:rsidRDefault="005E1DAC" w:rsidP="005E1DAC">
                      <w:pPr>
                        <w:rPr>
                          <w:rFonts w:ascii="Comic Sans MS" w:hAnsi="Comic Sans MS"/>
                        </w:rPr>
                      </w:pPr>
                      <w:r w:rsidRPr="00FC357B">
                        <w:rPr>
                          <w:rFonts w:ascii="Comic Sans MS" w:hAnsi="Comic Sans MS"/>
                        </w:rPr>
                        <w:t>RE –</w:t>
                      </w:r>
                      <w:r>
                        <w:rPr>
                          <w:rFonts w:ascii="Comic Sans MS" w:hAnsi="Comic Sans MS"/>
                        </w:rPr>
                        <w:t xml:space="preserve"> </w:t>
                      </w:r>
                      <w:r w:rsidR="00AC6D7C">
                        <w:rPr>
                          <w:rFonts w:ascii="Comic Sans MS" w:hAnsi="Comic Sans MS"/>
                        </w:rPr>
                        <w:t>children will answer the question ‘</w:t>
                      </w:r>
                      <w:r w:rsidR="00F301CC">
                        <w:rPr>
                          <w:rFonts w:ascii="Comic Sans MS" w:hAnsi="Comic Sans MS"/>
                        </w:rPr>
                        <w:t>Who is Jewish and how do they live?’</w:t>
                      </w:r>
                      <w:r w:rsidR="00AC6D7C">
                        <w:rPr>
                          <w:rFonts w:ascii="Comic Sans MS" w:hAnsi="Comic Sans MS"/>
                        </w:rPr>
                        <w:t xml:space="preserve"> </w:t>
                      </w:r>
                    </w:p>
                  </w:txbxContent>
                </v:textbox>
              </v:shape>
            </w:pict>
          </mc:Fallback>
        </mc:AlternateContent>
      </w:r>
      <w:r w:rsidR="0096501B">
        <w:rPr>
          <w:noProof/>
        </w:rPr>
        <mc:AlternateContent>
          <mc:Choice Requires="wps">
            <w:drawing>
              <wp:anchor distT="0" distB="0" distL="114300" distR="114300" simplePos="0" relativeHeight="251654144" behindDoc="0" locked="0" layoutInCell="1" allowOverlap="1" wp14:anchorId="5A19BCAE" wp14:editId="28684484">
                <wp:simplePos x="0" y="0"/>
                <wp:positionH relativeFrom="column">
                  <wp:posOffset>5134610</wp:posOffset>
                </wp:positionH>
                <wp:positionV relativeFrom="paragraph">
                  <wp:posOffset>3905250</wp:posOffset>
                </wp:positionV>
                <wp:extent cx="395605" cy="308610"/>
                <wp:effectExtent l="0" t="0" r="10795" b="21590"/>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3086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17FF8" id="AutoShape 77" o:spid="_x0000_s1026" type="#_x0000_t32" style="position:absolute;margin-left:404.3pt;margin-top:307.5pt;width:31.1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" strokeweight="1.25pt"/>
            </w:pict>
          </mc:Fallback>
        </mc:AlternateContent>
      </w:r>
      <w:r w:rsidR="0096501B">
        <w:rPr>
          <w:noProof/>
        </w:rPr>
        <mc:AlternateContent>
          <mc:Choice Requires="wps">
            <w:drawing>
              <wp:anchor distT="0" distB="0" distL="114300" distR="114300" simplePos="0" relativeHeight="251667456" behindDoc="0" locked="0" layoutInCell="1" allowOverlap="1" wp14:anchorId="4319459C" wp14:editId="3B903A5A">
                <wp:simplePos x="0" y="0"/>
                <wp:positionH relativeFrom="column">
                  <wp:posOffset>5582285</wp:posOffset>
                </wp:positionH>
                <wp:positionV relativeFrom="paragraph">
                  <wp:posOffset>3312795</wp:posOffset>
                </wp:positionV>
                <wp:extent cx="785495" cy="304800"/>
                <wp:effectExtent l="0" t="0" r="1905" b="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EA966" id="AutoShape 96" o:spid="_x0000_s1026" type="#_x0000_t32" style="position:absolute;margin-left:439.55pt;margin-top:260.85pt;width:61.8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" strokeweight="1.25pt"/>
            </w:pict>
          </mc:Fallback>
        </mc:AlternateContent>
      </w:r>
      <w:r w:rsidR="0096501B">
        <w:rPr>
          <w:noProof/>
        </w:rPr>
        <mc:AlternateContent>
          <mc:Choice Requires="wps">
            <w:drawing>
              <wp:anchor distT="0" distB="0" distL="114300" distR="114300" simplePos="0" relativeHeight="251649024" behindDoc="0" locked="0" layoutInCell="1" allowOverlap="1" wp14:anchorId="28B24EBA" wp14:editId="049E765E">
                <wp:simplePos x="0" y="0"/>
                <wp:positionH relativeFrom="column">
                  <wp:posOffset>5426075</wp:posOffset>
                </wp:positionH>
                <wp:positionV relativeFrom="paragraph">
                  <wp:posOffset>4265295</wp:posOffset>
                </wp:positionV>
                <wp:extent cx="3145155" cy="771525"/>
                <wp:effectExtent l="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FAA7B" w14:textId="61A46515" w:rsidR="00B8308F" w:rsidRPr="00957619" w:rsidRDefault="00113E64" w:rsidP="00B8308F">
                            <w:pPr>
                              <w:rPr>
                                <w:rFonts w:ascii="Comic Sans MS" w:hAnsi="Comic Sans MS"/>
                              </w:rPr>
                            </w:pPr>
                            <w:r>
                              <w:rPr>
                                <w:rFonts w:ascii="Comic Sans MS" w:hAnsi="Comic Sans MS"/>
                              </w:rPr>
                              <w:t>DT</w:t>
                            </w:r>
                            <w:r w:rsidR="00B8308F">
                              <w:rPr>
                                <w:rFonts w:ascii="Comic Sans MS" w:hAnsi="Comic Sans MS"/>
                              </w:rPr>
                              <w:t xml:space="preserve">– </w:t>
                            </w:r>
                            <w:r w:rsidR="009237A5">
                              <w:rPr>
                                <w:rFonts w:ascii="Comic Sans MS" w:hAnsi="Comic Sans MS"/>
                              </w:rPr>
                              <w:t>d</w:t>
                            </w:r>
                            <w:r>
                              <w:rPr>
                                <w:rFonts w:ascii="Comic Sans MS" w:hAnsi="Comic Sans MS"/>
                              </w:rPr>
                              <w:t xml:space="preserve">esign, build and evaluate </w:t>
                            </w:r>
                            <w:r w:rsidR="00F301CC">
                              <w:rPr>
                                <w:rFonts w:ascii="Comic Sans MS" w:hAnsi="Comic Sans MS"/>
                              </w:rPr>
                              <w:t>a mode of transport e.g. bus,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427.25pt;margin-top:335.85pt;width:247.65pt;height:6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" stroked="f">
                <v:textbox>
                  <w:txbxContent>
                    <w:p w14:paraId="7BCFAA7B" w14:textId="61A46515" w:rsidR="00B8308F" w:rsidRPr="00957619" w:rsidRDefault="00113E64" w:rsidP="00B8308F">
                      <w:pPr>
                        <w:rPr>
                          <w:rFonts w:ascii="Comic Sans MS" w:hAnsi="Comic Sans MS"/>
                        </w:rPr>
                      </w:pPr>
                      <w:r>
                        <w:rPr>
                          <w:rFonts w:ascii="Comic Sans MS" w:hAnsi="Comic Sans MS"/>
                        </w:rPr>
                        <w:t>DT</w:t>
                      </w:r>
                      <w:r w:rsidR="00B8308F">
                        <w:rPr>
                          <w:rFonts w:ascii="Comic Sans MS" w:hAnsi="Comic Sans MS"/>
                        </w:rPr>
                        <w:t xml:space="preserve">– </w:t>
                      </w:r>
                      <w:r w:rsidR="009237A5">
                        <w:rPr>
                          <w:rFonts w:ascii="Comic Sans MS" w:hAnsi="Comic Sans MS"/>
                        </w:rPr>
                        <w:t>d</w:t>
                      </w:r>
                      <w:r>
                        <w:rPr>
                          <w:rFonts w:ascii="Comic Sans MS" w:hAnsi="Comic Sans MS"/>
                        </w:rPr>
                        <w:t xml:space="preserve">esign, build and evaluate </w:t>
                      </w:r>
                      <w:r w:rsidR="00F301CC">
                        <w:rPr>
                          <w:rFonts w:ascii="Comic Sans MS" w:hAnsi="Comic Sans MS"/>
                        </w:rPr>
                        <w:t>a mode of transport e.g. bus, car</w:t>
                      </w:r>
                    </w:p>
                  </w:txbxContent>
                </v:textbox>
              </v:shape>
            </w:pict>
          </mc:Fallback>
        </mc:AlternateContent>
      </w:r>
      <w:r w:rsidR="0096501B">
        <w:rPr>
          <w:noProof/>
        </w:rPr>
        <mc:AlternateContent>
          <mc:Choice Requires="wps">
            <w:drawing>
              <wp:anchor distT="0" distB="0" distL="114300" distR="114300" simplePos="0" relativeHeight="251662336" behindDoc="0" locked="0" layoutInCell="1" allowOverlap="1" wp14:anchorId="4BF637B5" wp14:editId="3FC3F4AB">
                <wp:simplePos x="0" y="0"/>
                <wp:positionH relativeFrom="column">
                  <wp:posOffset>2051685</wp:posOffset>
                </wp:positionH>
                <wp:positionV relativeFrom="paragraph">
                  <wp:posOffset>1158240</wp:posOffset>
                </wp:positionV>
                <wp:extent cx="979170" cy="1154430"/>
                <wp:effectExtent l="0" t="0" r="11430" b="1397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11544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23441" id="AutoShape 89" o:spid="_x0000_s1026" type="#_x0000_t32" style="position:absolute;margin-left:161.55pt;margin-top:91.2pt;width:77.1pt;height: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" strokeweight="1.25pt"/>
            </w:pict>
          </mc:Fallback>
        </mc:AlternateContent>
      </w:r>
      <w:r w:rsidR="0096501B">
        <w:rPr>
          <w:noProof/>
        </w:rPr>
        <mc:AlternateContent>
          <mc:Choice Requires="wps">
            <w:drawing>
              <wp:anchor distT="0" distB="0" distL="114300" distR="114300" simplePos="0" relativeHeight="251653120" behindDoc="0" locked="0" layoutInCell="1" allowOverlap="1" wp14:anchorId="5B8E1CC3" wp14:editId="75F23A1B">
                <wp:simplePos x="0" y="0"/>
                <wp:positionH relativeFrom="column">
                  <wp:posOffset>5709285</wp:posOffset>
                </wp:positionH>
                <wp:positionV relativeFrom="paragraph">
                  <wp:posOffset>1488440</wp:posOffset>
                </wp:positionV>
                <wp:extent cx="1400175" cy="742950"/>
                <wp:effectExtent l="0" t="0" r="22225" b="1905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7429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4AE57" id="AutoShape 75" o:spid="_x0000_s1026" type="#_x0000_t32" style="position:absolute;margin-left:449.55pt;margin-top:117.2pt;width:110.25pt;height:58.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" strokeweight="1.25pt"/>
            </w:pict>
          </mc:Fallback>
        </mc:AlternateContent>
      </w:r>
      <w:r w:rsidR="0096501B">
        <w:rPr>
          <w:noProof/>
        </w:rPr>
        <mc:AlternateContent>
          <mc:Choice Requires="wps">
            <w:drawing>
              <wp:anchor distT="0" distB="0" distL="114299" distR="114299" simplePos="0" relativeHeight="251672576" behindDoc="0" locked="0" layoutInCell="1" allowOverlap="1" wp14:anchorId="68AC12C5" wp14:editId="2C58FE3D">
                <wp:simplePos x="0" y="0"/>
                <wp:positionH relativeFrom="column">
                  <wp:posOffset>4114800</wp:posOffset>
                </wp:positionH>
                <wp:positionV relativeFrom="paragraph">
                  <wp:posOffset>4109720</wp:posOffset>
                </wp:positionV>
                <wp:extent cx="0" cy="91440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B528C" id="Straight Connector 24" o:spid="_x0000_s1026" style="position:absolute;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24pt,323.6pt" to="324pt,3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" strokecolor="black [3213]" strokeweight="1.25pt">
                <v:stroke joinstyle="miter"/>
                <o:lock v:ext="edit" shapetype="f"/>
              </v:line>
            </w:pict>
          </mc:Fallback>
        </mc:AlternateContent>
      </w:r>
      <w:r w:rsidR="0096501B">
        <w:rPr>
          <w:noProof/>
        </w:rPr>
        <mc:AlternateContent>
          <mc:Choice Requires="wps">
            <w:drawing>
              <wp:anchor distT="0" distB="0" distL="114300" distR="114300" simplePos="0" relativeHeight="251646976" behindDoc="1" locked="0" layoutInCell="1" allowOverlap="1" wp14:anchorId="7FDA2312" wp14:editId="50C9CFB9">
                <wp:simplePos x="0" y="0"/>
                <wp:positionH relativeFrom="column">
                  <wp:posOffset>7138670</wp:posOffset>
                </wp:positionH>
                <wp:positionV relativeFrom="paragraph">
                  <wp:posOffset>1028065</wp:posOffset>
                </wp:positionV>
                <wp:extent cx="2400300" cy="5715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5906F" w14:textId="77777777" w:rsidR="00957619" w:rsidRPr="00957619" w:rsidRDefault="000F4429" w:rsidP="00957619">
                            <w:pPr>
                              <w:rPr>
                                <w:rFonts w:ascii="Comic Sans MS" w:hAnsi="Comic Sans MS"/>
                              </w:rPr>
                            </w:pPr>
                            <w:r>
                              <w:rPr>
                                <w:rFonts w:ascii="Comic Sans MS" w:hAnsi="Comic Sans MS"/>
                              </w:rPr>
                              <w:t>Music</w:t>
                            </w:r>
                            <w:r w:rsidR="00957619" w:rsidRPr="00957619">
                              <w:rPr>
                                <w:rFonts w:ascii="Comic Sans MS" w:hAnsi="Comic Sans MS"/>
                              </w:rPr>
                              <w:t xml:space="preserve"> –</w:t>
                            </w:r>
                            <w:r w:rsidR="00980BCB">
                              <w:rPr>
                                <w:rFonts w:ascii="Comic Sans MS" w:hAnsi="Comic Sans MS"/>
                              </w:rPr>
                              <w:t xml:space="preserve"> </w:t>
                            </w:r>
                            <w:r w:rsidR="001B534B">
                              <w:rPr>
                                <w:rFonts w:ascii="Comic Sans MS" w:hAnsi="Comic Sans MS"/>
                              </w:rPr>
                              <w:t xml:space="preserve">listen </w:t>
                            </w:r>
                            <w:r w:rsidR="0090277A">
                              <w:rPr>
                                <w:rFonts w:ascii="Comic Sans MS" w:hAnsi="Comic Sans MS"/>
                              </w:rPr>
                              <w:t xml:space="preserve">to </w:t>
                            </w:r>
                            <w:r w:rsidR="001B534B">
                              <w:rPr>
                                <w:rFonts w:ascii="Comic Sans MS" w:hAnsi="Comic Sans MS"/>
                              </w:rPr>
                              <w:t>and respond to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A2312" id="Text Box 27" o:spid="_x0000_s1032" type="#_x0000_t202" style="position:absolute;margin-left:562.1pt;margin-top:80.95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cXgg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" stroked="f">
                <v:textbox>
                  <w:txbxContent>
                    <w:p w14:paraId="0A25906F" w14:textId="77777777" w:rsidR="00957619" w:rsidRPr="00957619" w:rsidRDefault="000F4429" w:rsidP="00957619">
                      <w:pPr>
                        <w:rPr>
                          <w:rFonts w:ascii="Comic Sans MS" w:hAnsi="Comic Sans MS"/>
                        </w:rPr>
                      </w:pPr>
                      <w:r>
                        <w:rPr>
                          <w:rFonts w:ascii="Comic Sans MS" w:hAnsi="Comic Sans MS"/>
                        </w:rPr>
                        <w:t>Music</w:t>
                      </w:r>
                      <w:r w:rsidR="00957619" w:rsidRPr="00957619">
                        <w:rPr>
                          <w:rFonts w:ascii="Comic Sans MS" w:hAnsi="Comic Sans MS"/>
                        </w:rPr>
                        <w:t xml:space="preserve"> –</w:t>
                      </w:r>
                      <w:r w:rsidR="00980BCB">
                        <w:rPr>
                          <w:rFonts w:ascii="Comic Sans MS" w:hAnsi="Comic Sans MS"/>
                        </w:rPr>
                        <w:t xml:space="preserve"> </w:t>
                      </w:r>
                      <w:r w:rsidR="001B534B">
                        <w:rPr>
                          <w:rFonts w:ascii="Comic Sans MS" w:hAnsi="Comic Sans MS"/>
                        </w:rPr>
                        <w:t xml:space="preserve">listen </w:t>
                      </w:r>
                      <w:r w:rsidR="0090277A">
                        <w:rPr>
                          <w:rFonts w:ascii="Comic Sans MS" w:hAnsi="Comic Sans MS"/>
                        </w:rPr>
                        <w:t xml:space="preserve">to </w:t>
                      </w:r>
                      <w:r w:rsidR="001B534B">
                        <w:rPr>
                          <w:rFonts w:ascii="Comic Sans MS" w:hAnsi="Comic Sans MS"/>
                        </w:rPr>
                        <w:t>and respond to music.</w:t>
                      </w:r>
                    </w:p>
                  </w:txbxContent>
                </v:textbox>
              </v:shape>
            </w:pict>
          </mc:Fallback>
        </mc:AlternateContent>
      </w:r>
    </w:p>
    <w:p w14:paraId="335E1B1C" w14:textId="747E85F9" w:rsidR="0096501B" w:rsidRDefault="0039555A" w:rsidP="00772342">
      <w:pPr>
        <w:rPr>
          <w:b/>
          <w:noProof/>
          <w:sz w:val="144"/>
          <w:szCs w:val="72"/>
        </w:rPr>
      </w:pPr>
      <w:r>
        <w:rPr>
          <w:noProof/>
        </w:rPr>
        <mc:AlternateContent>
          <mc:Choice Requires="wps">
            <w:drawing>
              <wp:anchor distT="0" distB="0" distL="114300" distR="114300" simplePos="0" relativeHeight="251677696" behindDoc="0" locked="0" layoutInCell="1" allowOverlap="1" wp14:anchorId="40044FDE" wp14:editId="3609C644">
                <wp:simplePos x="0" y="0"/>
                <wp:positionH relativeFrom="column">
                  <wp:posOffset>4258962</wp:posOffset>
                </wp:positionH>
                <wp:positionV relativeFrom="paragraph">
                  <wp:posOffset>687877</wp:posOffset>
                </wp:positionV>
                <wp:extent cx="345989" cy="584886"/>
                <wp:effectExtent l="0" t="0" r="35560" b="24765"/>
                <wp:wrapNone/>
                <wp:docPr id="5" name="Straight Connector 5"/>
                <wp:cNvGraphicFramePr/>
                <a:graphic xmlns:a="http://schemas.openxmlformats.org/drawingml/2006/main">
                  <a:graphicData uri="http://schemas.microsoft.com/office/word/2010/wordprocessingShape">
                    <wps:wsp>
                      <wps:cNvCnPr/>
                      <wps:spPr>
                        <a:xfrm flipV="1">
                          <a:off x="0" y="0"/>
                          <a:ext cx="345989" cy="58488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E0211" id="Straight Connector 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5.35pt,54.15pt" to="362.6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" strokecolor="black [3200]" strokeweight="1pt">
                <v:stroke joinstyle="miter"/>
              </v:line>
            </w:pict>
          </mc:Fallback>
        </mc:AlternateContent>
      </w:r>
      <w:r w:rsidR="00AC6D7C">
        <w:rPr>
          <w:noProof/>
        </w:rPr>
        <mc:AlternateContent>
          <mc:Choice Requires="wps">
            <w:drawing>
              <wp:anchor distT="0" distB="0" distL="114300" distR="114300" simplePos="0" relativeHeight="251650048" behindDoc="1" locked="0" layoutInCell="1" allowOverlap="1" wp14:anchorId="0AB25909" wp14:editId="3A51B866">
                <wp:simplePos x="0" y="0"/>
                <wp:positionH relativeFrom="column">
                  <wp:posOffset>6566053</wp:posOffset>
                </wp:positionH>
                <wp:positionV relativeFrom="paragraph">
                  <wp:posOffset>964886</wp:posOffset>
                </wp:positionV>
                <wp:extent cx="2743200" cy="1421176"/>
                <wp:effectExtent l="0" t="0" r="0" b="762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2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876A5" w14:textId="5626BA8E" w:rsidR="00BE728B" w:rsidRDefault="00BE728B" w:rsidP="00BE728B">
                            <w:pPr>
                              <w:rPr>
                                <w:rFonts w:ascii="Comic Sans MS" w:hAnsi="Comic Sans MS"/>
                              </w:rPr>
                            </w:pPr>
                            <w:r>
                              <w:rPr>
                                <w:rFonts w:ascii="Comic Sans MS" w:hAnsi="Comic Sans MS"/>
                              </w:rPr>
                              <w:t>Maths</w:t>
                            </w:r>
                            <w:r w:rsidRPr="00957619">
                              <w:rPr>
                                <w:rFonts w:ascii="Comic Sans MS" w:hAnsi="Comic Sans MS"/>
                              </w:rPr>
                              <w:t xml:space="preserve"> – </w:t>
                            </w:r>
                            <w:r w:rsidR="00ED77A1">
                              <w:rPr>
                                <w:rFonts w:ascii="Comic Sans MS" w:hAnsi="Comic Sans MS"/>
                              </w:rPr>
                              <w:t>We will be learning</w:t>
                            </w:r>
                            <w:r w:rsidR="00AC1C21">
                              <w:rPr>
                                <w:rFonts w:ascii="Comic Sans MS" w:hAnsi="Comic Sans MS"/>
                              </w:rPr>
                              <w:t xml:space="preserve"> about place value</w:t>
                            </w:r>
                            <w:r w:rsidR="00ED77A1">
                              <w:rPr>
                                <w:rFonts w:ascii="Comic Sans MS" w:hAnsi="Comic Sans MS"/>
                              </w:rPr>
                              <w:t xml:space="preserve"> to 50</w:t>
                            </w:r>
                            <w:r w:rsidR="00AC1C21">
                              <w:rPr>
                                <w:rFonts w:ascii="Comic Sans MS" w:hAnsi="Comic Sans MS"/>
                              </w:rPr>
                              <w:t>, addition and subtraction</w:t>
                            </w:r>
                            <w:r w:rsidR="00772342">
                              <w:rPr>
                                <w:rFonts w:ascii="Comic Sans MS" w:hAnsi="Comic Sans MS"/>
                              </w:rPr>
                              <w:t xml:space="preserve"> to 20, multiples of 2, 5 and 10. </w:t>
                            </w:r>
                            <w:r w:rsidR="00ED77A1">
                              <w:rPr>
                                <w:rFonts w:ascii="Comic Sans MS" w:hAnsi="Comic Sans MS"/>
                              </w:rPr>
                              <w:t>We will also be covering measurement – weight, height, volume and weight.</w:t>
                            </w:r>
                          </w:p>
                          <w:p w14:paraId="2BF38344" w14:textId="77777777" w:rsidR="00AC6D7C" w:rsidRPr="00957619" w:rsidRDefault="00AC6D7C" w:rsidP="00BE728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25909" id="Text Box 51" o:spid="_x0000_s1033" type="#_x0000_t202" style="position:absolute;margin-left:517pt;margin-top:76pt;width:3in;height:1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" stroked="f">
                <v:textbox>
                  <w:txbxContent>
                    <w:p w14:paraId="507876A5" w14:textId="5626BA8E" w:rsidR="00BE728B" w:rsidRDefault="00BE728B" w:rsidP="00BE728B">
                      <w:pPr>
                        <w:rPr>
                          <w:rFonts w:ascii="Comic Sans MS" w:hAnsi="Comic Sans MS"/>
                        </w:rPr>
                      </w:pPr>
                      <w:r>
                        <w:rPr>
                          <w:rFonts w:ascii="Comic Sans MS" w:hAnsi="Comic Sans MS"/>
                        </w:rPr>
                        <w:t>Maths</w:t>
                      </w:r>
                      <w:r w:rsidRPr="00957619">
                        <w:rPr>
                          <w:rFonts w:ascii="Comic Sans MS" w:hAnsi="Comic Sans MS"/>
                        </w:rPr>
                        <w:t xml:space="preserve"> – </w:t>
                      </w:r>
                      <w:r w:rsidR="00ED77A1">
                        <w:rPr>
                          <w:rFonts w:ascii="Comic Sans MS" w:hAnsi="Comic Sans MS"/>
                        </w:rPr>
                        <w:t>We will be learning</w:t>
                      </w:r>
                      <w:r w:rsidR="00AC1C21">
                        <w:rPr>
                          <w:rFonts w:ascii="Comic Sans MS" w:hAnsi="Comic Sans MS"/>
                        </w:rPr>
                        <w:t xml:space="preserve"> about place value</w:t>
                      </w:r>
                      <w:r w:rsidR="00ED77A1">
                        <w:rPr>
                          <w:rFonts w:ascii="Comic Sans MS" w:hAnsi="Comic Sans MS"/>
                        </w:rPr>
                        <w:t xml:space="preserve"> to 50</w:t>
                      </w:r>
                      <w:r w:rsidR="00AC1C21">
                        <w:rPr>
                          <w:rFonts w:ascii="Comic Sans MS" w:hAnsi="Comic Sans MS"/>
                        </w:rPr>
                        <w:t>, addition and subtraction</w:t>
                      </w:r>
                      <w:r w:rsidR="00772342">
                        <w:rPr>
                          <w:rFonts w:ascii="Comic Sans MS" w:hAnsi="Comic Sans MS"/>
                        </w:rPr>
                        <w:t xml:space="preserve"> to 20, multiples of 2, 5 and 10. </w:t>
                      </w:r>
                      <w:r w:rsidR="00ED77A1">
                        <w:rPr>
                          <w:rFonts w:ascii="Comic Sans MS" w:hAnsi="Comic Sans MS"/>
                        </w:rPr>
                        <w:t>We will also be covering measurement – weight, height, volume and weight.</w:t>
                      </w:r>
                    </w:p>
                    <w:p w14:paraId="2BF38344" w14:textId="77777777" w:rsidR="00AC6D7C" w:rsidRPr="00957619" w:rsidRDefault="00AC6D7C" w:rsidP="00BE728B">
                      <w:pPr>
                        <w:rPr>
                          <w:rFonts w:ascii="Comic Sans MS" w:hAnsi="Comic Sans MS"/>
                        </w:rPr>
                      </w:pPr>
                    </w:p>
                  </w:txbxContent>
                </v:textbox>
              </v:shape>
            </w:pict>
          </mc:Fallback>
        </mc:AlternateContent>
      </w:r>
    </w:p>
    <w:p w14:paraId="3C42D0F9" w14:textId="535504B4" w:rsidR="0096501B" w:rsidRDefault="00ED77A1">
      <w:pPr>
        <w:rPr>
          <w:b/>
          <w:noProof/>
          <w:sz w:val="144"/>
          <w:szCs w:val="72"/>
        </w:rPr>
      </w:pPr>
      <w:r>
        <w:rPr>
          <w:noProof/>
        </w:rPr>
        <w:drawing>
          <wp:anchor distT="0" distB="0" distL="114300" distR="114300" simplePos="0" relativeHeight="251681792" behindDoc="0" locked="0" layoutInCell="1" allowOverlap="1" wp14:anchorId="75565869" wp14:editId="2BAFBA51">
            <wp:simplePos x="0" y="0"/>
            <wp:positionH relativeFrom="margin">
              <wp:posOffset>3099435</wp:posOffset>
            </wp:positionH>
            <wp:positionV relativeFrom="paragraph">
              <wp:posOffset>305435</wp:posOffset>
            </wp:positionV>
            <wp:extent cx="2430780" cy="1756410"/>
            <wp:effectExtent l="0" t="0" r="7620" b="0"/>
            <wp:wrapThrough wrapText="bothSides">
              <wp:wrapPolygon edited="0">
                <wp:start x="0" y="0"/>
                <wp:lineTo x="0" y="21319"/>
                <wp:lineTo x="21498" y="21319"/>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30780" cy="1756410"/>
                    </a:xfrm>
                    <a:prstGeom prst="rect">
                      <a:avLst/>
                    </a:prstGeom>
                  </pic:spPr>
                </pic:pic>
              </a:graphicData>
            </a:graphic>
            <wp14:sizeRelH relativeFrom="page">
              <wp14:pctWidth>0</wp14:pctWidth>
            </wp14:sizeRelH>
            <wp14:sizeRelV relativeFrom="page">
              <wp14:pctHeight>0</wp14:pctHeight>
            </wp14:sizeRelV>
          </wp:anchor>
        </w:drawing>
      </w:r>
      <w:r w:rsidR="00F301CC">
        <w:rPr>
          <w:noProof/>
        </w:rPr>
        <mc:AlternateContent>
          <mc:Choice Requires="wps">
            <w:drawing>
              <wp:anchor distT="0" distB="0" distL="114300" distR="114300" simplePos="0" relativeHeight="251651072" behindDoc="0" locked="0" layoutInCell="1" allowOverlap="1" wp14:anchorId="6D1E2880" wp14:editId="3FE1703B">
                <wp:simplePos x="0" y="0"/>
                <wp:positionH relativeFrom="column">
                  <wp:posOffset>-774550</wp:posOffset>
                </wp:positionH>
                <wp:positionV relativeFrom="paragraph">
                  <wp:posOffset>582893</wp:posOffset>
                </wp:positionV>
                <wp:extent cx="2807634" cy="125730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634"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DE4E6" w14:textId="134404C0" w:rsidR="009576CE" w:rsidRPr="00F301CC" w:rsidRDefault="00BE728B" w:rsidP="00BE728B">
                            <w:pPr>
                              <w:rPr>
                                <w:rFonts w:ascii="Comic Sans MS" w:hAnsi="Comic Sans MS"/>
                                <w:sz w:val="20"/>
                              </w:rPr>
                            </w:pPr>
                            <w:r w:rsidRPr="00F301CC">
                              <w:rPr>
                                <w:rFonts w:ascii="Comic Sans MS" w:hAnsi="Comic Sans MS"/>
                                <w:sz w:val="20"/>
                              </w:rPr>
                              <w:t>English</w:t>
                            </w:r>
                            <w:r w:rsidR="00F301CC" w:rsidRPr="00F301CC">
                              <w:rPr>
                                <w:rFonts w:ascii="Comic Sans MS" w:hAnsi="Comic Sans MS"/>
                                <w:sz w:val="20"/>
                              </w:rPr>
                              <w:t xml:space="preserve"> – We will be using the book ‘The Naughty </w:t>
                            </w:r>
                            <w:proofErr w:type="spellStart"/>
                            <w:r w:rsidR="00F301CC" w:rsidRPr="00F301CC">
                              <w:rPr>
                                <w:rFonts w:ascii="Comic Sans MS" w:hAnsi="Comic Sans MS"/>
                                <w:sz w:val="20"/>
                              </w:rPr>
                              <w:t>Bus’</w:t>
                            </w:r>
                            <w:proofErr w:type="spellEnd"/>
                            <w:r w:rsidR="00F301CC" w:rsidRPr="00F301CC">
                              <w:rPr>
                                <w:rFonts w:ascii="Comic Sans MS" w:hAnsi="Comic Sans MS"/>
                                <w:sz w:val="20"/>
                              </w:rPr>
                              <w:t xml:space="preserve"> as a stimulus where we will be retelling the story through actions and story maps. </w:t>
                            </w:r>
                            <w:r w:rsidR="00F301CC">
                              <w:rPr>
                                <w:rFonts w:ascii="Comic Sans MS" w:hAnsi="Comic Sans MS"/>
                                <w:sz w:val="20"/>
                              </w:rPr>
                              <w:t xml:space="preserve">We will continue to develop our writing skills by using adjectives and verbs to make our sentences interesting.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E2880" id="Text Box 52" o:spid="_x0000_s1034" type="#_x0000_t202" style="position:absolute;margin-left:-61pt;margin-top:45.9pt;width:221.0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sh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" stroked="f">
                <v:textbox>
                  <w:txbxContent>
                    <w:p w14:paraId="742DE4E6" w14:textId="134404C0" w:rsidR="009576CE" w:rsidRPr="00F301CC" w:rsidRDefault="00BE728B" w:rsidP="00BE728B">
                      <w:pPr>
                        <w:rPr>
                          <w:rFonts w:ascii="Comic Sans MS" w:hAnsi="Comic Sans MS"/>
                          <w:sz w:val="20"/>
                        </w:rPr>
                      </w:pPr>
                      <w:r w:rsidRPr="00F301CC">
                        <w:rPr>
                          <w:rFonts w:ascii="Comic Sans MS" w:hAnsi="Comic Sans MS"/>
                          <w:sz w:val="20"/>
                        </w:rPr>
                        <w:t>English</w:t>
                      </w:r>
                      <w:r w:rsidR="00F301CC" w:rsidRPr="00F301CC">
                        <w:rPr>
                          <w:rFonts w:ascii="Comic Sans MS" w:hAnsi="Comic Sans MS"/>
                          <w:sz w:val="20"/>
                        </w:rPr>
                        <w:t xml:space="preserve"> – We will be using the book ‘The Naughty Bus’ as a stimulus where we will be retelling the story through actions and story maps. </w:t>
                      </w:r>
                      <w:r w:rsidR="00F301CC">
                        <w:rPr>
                          <w:rFonts w:ascii="Comic Sans MS" w:hAnsi="Comic Sans MS"/>
                          <w:sz w:val="20"/>
                        </w:rPr>
                        <w:t xml:space="preserve">We will continue to develop our writing skills by using adjectives and verbs to make our sentences interesting. </w:t>
                      </w:r>
                    </w:p>
                  </w:txbxContent>
                </v:textbox>
              </v:shape>
            </w:pict>
          </mc:Fallback>
        </mc:AlternateContent>
      </w:r>
    </w:p>
    <w:p w14:paraId="6A57A517" w14:textId="32CBBFBB" w:rsidR="0096501B" w:rsidRDefault="009237A5">
      <w:r>
        <w:rPr>
          <w:noProof/>
        </w:rPr>
        <mc:AlternateContent>
          <mc:Choice Requires="wps">
            <w:drawing>
              <wp:anchor distT="0" distB="0" distL="114300" distR="114300" simplePos="0" relativeHeight="251680768" behindDoc="0" locked="0" layoutInCell="1" allowOverlap="1" wp14:anchorId="4D87288C" wp14:editId="701C1B21">
                <wp:simplePos x="0" y="0"/>
                <wp:positionH relativeFrom="column">
                  <wp:posOffset>6972300</wp:posOffset>
                </wp:positionH>
                <wp:positionV relativeFrom="paragraph">
                  <wp:posOffset>2067559</wp:posOffset>
                </wp:positionV>
                <wp:extent cx="2447925" cy="10572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447925" cy="1057275"/>
                        </a:xfrm>
                        <a:prstGeom prst="rect">
                          <a:avLst/>
                        </a:prstGeom>
                        <a:solidFill>
                          <a:schemeClr val="lt1"/>
                        </a:solidFill>
                        <a:ln w="6350">
                          <a:noFill/>
                        </a:ln>
                      </wps:spPr>
                      <wps:txbx>
                        <w:txbxContent>
                          <w:p w14:paraId="026F5BBB" w14:textId="66E2EB1A" w:rsidR="00F301CC" w:rsidRPr="009237A5" w:rsidRDefault="009237A5">
                            <w:pPr>
                              <w:rPr>
                                <w:rFonts w:ascii="Comic Sans MS" w:hAnsi="Comic Sans MS"/>
                              </w:rPr>
                            </w:pPr>
                            <w:r w:rsidRPr="009237A5">
                              <w:rPr>
                                <w:rFonts w:ascii="Comic Sans MS" w:hAnsi="Comic Sans MS"/>
                              </w:rPr>
                              <w:t xml:space="preserve">Art – </w:t>
                            </w:r>
                            <w:r w:rsidR="004960A5">
                              <w:rPr>
                                <w:rFonts w:ascii="Comic Sans MS" w:hAnsi="Comic Sans MS"/>
                              </w:rPr>
                              <w:t>We will be looking at the work of Jackson Pollock and take inspiration to create artwork in a similar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7288C" id="Text Box 21" o:spid="_x0000_s1035" type="#_x0000_t202" style="position:absolute;margin-left:549pt;margin-top:162.8pt;width:192.75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" fillcolor="white [3201]" stroked="f" strokeweight=".5pt">
                <v:textbox>
                  <w:txbxContent>
                    <w:p w14:paraId="026F5BBB" w14:textId="66E2EB1A" w:rsidR="00F301CC" w:rsidRPr="009237A5" w:rsidRDefault="009237A5">
                      <w:pPr>
                        <w:rPr>
                          <w:rFonts w:ascii="Comic Sans MS" w:hAnsi="Comic Sans MS"/>
                        </w:rPr>
                      </w:pPr>
                      <w:r w:rsidRPr="009237A5">
                        <w:rPr>
                          <w:rFonts w:ascii="Comic Sans MS" w:hAnsi="Comic Sans MS"/>
                        </w:rPr>
                        <w:t xml:space="preserve">Art – </w:t>
                      </w:r>
                      <w:r w:rsidR="004960A5">
                        <w:rPr>
                          <w:rFonts w:ascii="Comic Sans MS" w:hAnsi="Comic Sans MS"/>
                        </w:rPr>
                        <w:t>We will be looking at the work of Jackson Pollock and take inspiration to create artwork in a similar style.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047BB7B" wp14:editId="0A2D6027">
                <wp:simplePos x="0" y="0"/>
                <wp:positionH relativeFrom="column">
                  <wp:posOffset>4724400</wp:posOffset>
                </wp:positionH>
                <wp:positionV relativeFrom="paragraph">
                  <wp:posOffset>1009649</wp:posOffset>
                </wp:positionV>
                <wp:extent cx="2190750" cy="1353185"/>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2190750" cy="135318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CDC50"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2pt,79.5pt" to="544.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" strokecolor="black [3200]" strokeweight=".25pt">
                <v:stroke joinstyle="miter"/>
              </v:line>
            </w:pict>
          </mc:Fallback>
        </mc:AlternateContent>
      </w:r>
      <w:r w:rsidR="00772342">
        <w:rPr>
          <w:noProof/>
        </w:rPr>
        <mc:AlternateContent>
          <mc:Choice Requires="wps">
            <w:drawing>
              <wp:anchor distT="0" distB="0" distL="114300" distR="114300" simplePos="0" relativeHeight="251663360" behindDoc="0" locked="0" layoutInCell="1" allowOverlap="1" wp14:anchorId="273C8B79" wp14:editId="58BF5D20">
                <wp:simplePos x="0" y="0"/>
                <wp:positionH relativeFrom="column">
                  <wp:posOffset>2224405</wp:posOffset>
                </wp:positionH>
                <wp:positionV relativeFrom="paragraph">
                  <wp:posOffset>1830705</wp:posOffset>
                </wp:positionV>
                <wp:extent cx="4001135" cy="1656080"/>
                <wp:effectExtent l="0" t="0" r="1206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65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3409" w14:textId="11146709" w:rsidR="001E4401" w:rsidRPr="002461B0" w:rsidRDefault="007C6730" w:rsidP="001E4401">
                            <w:pPr>
                              <w:rPr>
                                <w:rFonts w:ascii="Comic Sans MS" w:hAnsi="Comic Sans MS"/>
                              </w:rPr>
                            </w:pPr>
                            <w:r>
                              <w:rPr>
                                <w:rFonts w:ascii="Comic Sans MS" w:hAnsi="Comic Sans MS"/>
                              </w:rPr>
                              <w:t>Science</w:t>
                            </w:r>
                            <w:r w:rsidR="001E4401" w:rsidRPr="002461B0">
                              <w:rPr>
                                <w:rFonts w:ascii="Comic Sans MS" w:hAnsi="Comic Sans MS"/>
                              </w:rPr>
                              <w:t xml:space="preserve"> – </w:t>
                            </w:r>
                            <w:r w:rsidR="00F301CC">
                              <w:rPr>
                                <w:rFonts w:ascii="Comic Sans MS" w:hAnsi="Comic Sans MS"/>
                              </w:rPr>
                              <w:t>The children will learn the parts of the plants. We will also perform simple tests and observe how plants grow.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C8B79" id="_x0000_s1036" type="#_x0000_t202" style="position:absolute;margin-left:175.15pt;margin-top:144.15pt;width:315.05pt;height:1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odiA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" stroked="f">
                <v:textbox>
                  <w:txbxContent>
                    <w:p w14:paraId="38AA3409" w14:textId="11146709" w:rsidR="001E4401" w:rsidRPr="002461B0" w:rsidRDefault="007C6730" w:rsidP="001E4401">
                      <w:pPr>
                        <w:rPr>
                          <w:rFonts w:ascii="Comic Sans MS" w:hAnsi="Comic Sans MS"/>
                        </w:rPr>
                      </w:pPr>
                      <w:r>
                        <w:rPr>
                          <w:rFonts w:ascii="Comic Sans MS" w:hAnsi="Comic Sans MS"/>
                        </w:rPr>
                        <w:t>Science</w:t>
                      </w:r>
                      <w:r w:rsidR="001E4401" w:rsidRPr="002461B0">
                        <w:rPr>
                          <w:rFonts w:ascii="Comic Sans MS" w:hAnsi="Comic Sans MS"/>
                        </w:rPr>
                        <w:t xml:space="preserve"> – </w:t>
                      </w:r>
                      <w:r w:rsidR="00F301CC">
                        <w:rPr>
                          <w:rFonts w:ascii="Comic Sans MS" w:hAnsi="Comic Sans MS"/>
                        </w:rPr>
                        <w:t>The children will learn the parts of the plants. We will also perform simple tests and observe how plants grow.</w:t>
                      </w:r>
                    </w:p>
                  </w:txbxContent>
                </v:textbox>
              </v:shape>
            </w:pict>
          </mc:Fallback>
        </mc:AlternateContent>
      </w:r>
    </w:p>
    <w:sectPr w:rsidR="0096501B" w:rsidSect="0096501B">
      <w:pgSz w:w="16838" w:h="11906" w:orient="landscape"/>
      <w:pgMar w:top="971"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A1A4B" w14:textId="77777777" w:rsidR="00922DF2" w:rsidRDefault="00922DF2" w:rsidP="00E154BC">
      <w:r>
        <w:separator/>
      </w:r>
    </w:p>
  </w:endnote>
  <w:endnote w:type="continuationSeparator" w:id="0">
    <w:p w14:paraId="56767D1A" w14:textId="77777777" w:rsidR="00922DF2" w:rsidRDefault="00922DF2" w:rsidP="00E1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8A3F" w14:textId="77777777" w:rsidR="00922DF2" w:rsidRDefault="00922DF2" w:rsidP="00E154BC">
      <w:r>
        <w:separator/>
      </w:r>
    </w:p>
  </w:footnote>
  <w:footnote w:type="continuationSeparator" w:id="0">
    <w:p w14:paraId="232BE506" w14:textId="77777777" w:rsidR="00922DF2" w:rsidRDefault="00922DF2" w:rsidP="00E15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19"/>
    <w:rsid w:val="00005870"/>
    <w:rsid w:val="000109E4"/>
    <w:rsid w:val="00014DD8"/>
    <w:rsid w:val="00016C94"/>
    <w:rsid w:val="00017AB3"/>
    <w:rsid w:val="000219C3"/>
    <w:rsid w:val="00022386"/>
    <w:rsid w:val="00022486"/>
    <w:rsid w:val="00023FF3"/>
    <w:rsid w:val="00031379"/>
    <w:rsid w:val="00032C7E"/>
    <w:rsid w:val="00032E29"/>
    <w:rsid w:val="000375F5"/>
    <w:rsid w:val="00046D1C"/>
    <w:rsid w:val="00053C05"/>
    <w:rsid w:val="000553BD"/>
    <w:rsid w:val="0007090A"/>
    <w:rsid w:val="00072BDB"/>
    <w:rsid w:val="00081339"/>
    <w:rsid w:val="00094B06"/>
    <w:rsid w:val="000A2A1C"/>
    <w:rsid w:val="000A6FD9"/>
    <w:rsid w:val="000E6C57"/>
    <w:rsid w:val="000F4429"/>
    <w:rsid w:val="000F6901"/>
    <w:rsid w:val="00106623"/>
    <w:rsid w:val="00107C10"/>
    <w:rsid w:val="001116A1"/>
    <w:rsid w:val="00113E64"/>
    <w:rsid w:val="0012104D"/>
    <w:rsid w:val="00123A81"/>
    <w:rsid w:val="00141BA0"/>
    <w:rsid w:val="0014305D"/>
    <w:rsid w:val="00161F5C"/>
    <w:rsid w:val="00162C9A"/>
    <w:rsid w:val="001644AF"/>
    <w:rsid w:val="00171523"/>
    <w:rsid w:val="00174C46"/>
    <w:rsid w:val="0017733A"/>
    <w:rsid w:val="001857FA"/>
    <w:rsid w:val="0019236E"/>
    <w:rsid w:val="00194CE2"/>
    <w:rsid w:val="00196927"/>
    <w:rsid w:val="001A723F"/>
    <w:rsid w:val="001B0D14"/>
    <w:rsid w:val="001B534B"/>
    <w:rsid w:val="001C6F98"/>
    <w:rsid w:val="001D1B17"/>
    <w:rsid w:val="001D3E3F"/>
    <w:rsid w:val="001D3E7E"/>
    <w:rsid w:val="001D5DA8"/>
    <w:rsid w:val="001D6B2D"/>
    <w:rsid w:val="001E4401"/>
    <w:rsid w:val="001F3AA0"/>
    <w:rsid w:val="001F452D"/>
    <w:rsid w:val="001F68D0"/>
    <w:rsid w:val="0024249C"/>
    <w:rsid w:val="002461B0"/>
    <w:rsid w:val="00246CFB"/>
    <w:rsid w:val="00255D15"/>
    <w:rsid w:val="00261A34"/>
    <w:rsid w:val="0026368A"/>
    <w:rsid w:val="002712E2"/>
    <w:rsid w:val="00282404"/>
    <w:rsid w:val="00294F19"/>
    <w:rsid w:val="00296B0B"/>
    <w:rsid w:val="002A3160"/>
    <w:rsid w:val="002A4B09"/>
    <w:rsid w:val="002B52A8"/>
    <w:rsid w:val="002C01D0"/>
    <w:rsid w:val="002C2538"/>
    <w:rsid w:val="002D14BC"/>
    <w:rsid w:val="002D42CF"/>
    <w:rsid w:val="002D6B42"/>
    <w:rsid w:val="002E6D99"/>
    <w:rsid w:val="002F1BBF"/>
    <w:rsid w:val="002F6362"/>
    <w:rsid w:val="003000E3"/>
    <w:rsid w:val="003130AD"/>
    <w:rsid w:val="00314677"/>
    <w:rsid w:val="00337963"/>
    <w:rsid w:val="003520C9"/>
    <w:rsid w:val="00362779"/>
    <w:rsid w:val="00380079"/>
    <w:rsid w:val="00390535"/>
    <w:rsid w:val="003933BC"/>
    <w:rsid w:val="0039555A"/>
    <w:rsid w:val="00395ED4"/>
    <w:rsid w:val="003A37C4"/>
    <w:rsid w:val="003A6A6E"/>
    <w:rsid w:val="003A6DAE"/>
    <w:rsid w:val="003B52E6"/>
    <w:rsid w:val="003B6D89"/>
    <w:rsid w:val="003D2C52"/>
    <w:rsid w:val="003E113F"/>
    <w:rsid w:val="00404CF2"/>
    <w:rsid w:val="0042460B"/>
    <w:rsid w:val="004324F5"/>
    <w:rsid w:val="00432CFA"/>
    <w:rsid w:val="004364DF"/>
    <w:rsid w:val="0044018D"/>
    <w:rsid w:val="00440E07"/>
    <w:rsid w:val="0044344F"/>
    <w:rsid w:val="0044434D"/>
    <w:rsid w:val="004556F0"/>
    <w:rsid w:val="00460D1B"/>
    <w:rsid w:val="00465615"/>
    <w:rsid w:val="00474200"/>
    <w:rsid w:val="004960A5"/>
    <w:rsid w:val="004A6DA9"/>
    <w:rsid w:val="004D0B40"/>
    <w:rsid w:val="004D6DF5"/>
    <w:rsid w:val="004E0AF9"/>
    <w:rsid w:val="004E0D44"/>
    <w:rsid w:val="004F483F"/>
    <w:rsid w:val="004F751B"/>
    <w:rsid w:val="0050316A"/>
    <w:rsid w:val="00512805"/>
    <w:rsid w:val="0052010A"/>
    <w:rsid w:val="00520310"/>
    <w:rsid w:val="0052076D"/>
    <w:rsid w:val="005267B3"/>
    <w:rsid w:val="005315C4"/>
    <w:rsid w:val="005420A3"/>
    <w:rsid w:val="005439B6"/>
    <w:rsid w:val="00556841"/>
    <w:rsid w:val="0055768A"/>
    <w:rsid w:val="00560260"/>
    <w:rsid w:val="00572FB0"/>
    <w:rsid w:val="00573D0D"/>
    <w:rsid w:val="00581FCE"/>
    <w:rsid w:val="0058588E"/>
    <w:rsid w:val="00594CA3"/>
    <w:rsid w:val="0059505C"/>
    <w:rsid w:val="005A00C4"/>
    <w:rsid w:val="005B3A13"/>
    <w:rsid w:val="005B683C"/>
    <w:rsid w:val="005C03CB"/>
    <w:rsid w:val="005C1A0A"/>
    <w:rsid w:val="005D348B"/>
    <w:rsid w:val="005E1DAC"/>
    <w:rsid w:val="005E7FDF"/>
    <w:rsid w:val="005F3D7B"/>
    <w:rsid w:val="0060062A"/>
    <w:rsid w:val="00600655"/>
    <w:rsid w:val="00617E03"/>
    <w:rsid w:val="006262A2"/>
    <w:rsid w:val="006301C5"/>
    <w:rsid w:val="006448DA"/>
    <w:rsid w:val="00646B12"/>
    <w:rsid w:val="00657941"/>
    <w:rsid w:val="0068386C"/>
    <w:rsid w:val="006844B0"/>
    <w:rsid w:val="00685C70"/>
    <w:rsid w:val="006870A7"/>
    <w:rsid w:val="006A78EB"/>
    <w:rsid w:val="006B1664"/>
    <w:rsid w:val="006C3422"/>
    <w:rsid w:val="006C5F4E"/>
    <w:rsid w:val="006D0F01"/>
    <w:rsid w:val="006D1725"/>
    <w:rsid w:val="006E5EAB"/>
    <w:rsid w:val="00702C91"/>
    <w:rsid w:val="007070EC"/>
    <w:rsid w:val="00714839"/>
    <w:rsid w:val="007211FD"/>
    <w:rsid w:val="007539B0"/>
    <w:rsid w:val="007668FE"/>
    <w:rsid w:val="00770812"/>
    <w:rsid w:val="00772342"/>
    <w:rsid w:val="007753DB"/>
    <w:rsid w:val="0079037B"/>
    <w:rsid w:val="00791446"/>
    <w:rsid w:val="00792A50"/>
    <w:rsid w:val="00794B87"/>
    <w:rsid w:val="007A0A60"/>
    <w:rsid w:val="007A5CC5"/>
    <w:rsid w:val="007B3022"/>
    <w:rsid w:val="007B3633"/>
    <w:rsid w:val="007C0775"/>
    <w:rsid w:val="007C0D8E"/>
    <w:rsid w:val="007C6715"/>
    <w:rsid w:val="007C6730"/>
    <w:rsid w:val="007D53D8"/>
    <w:rsid w:val="007E294A"/>
    <w:rsid w:val="007F4285"/>
    <w:rsid w:val="007F538D"/>
    <w:rsid w:val="00803926"/>
    <w:rsid w:val="008138EA"/>
    <w:rsid w:val="00834C45"/>
    <w:rsid w:val="0084100D"/>
    <w:rsid w:val="00844625"/>
    <w:rsid w:val="00845621"/>
    <w:rsid w:val="00850F04"/>
    <w:rsid w:val="008525E2"/>
    <w:rsid w:val="00852827"/>
    <w:rsid w:val="008563ED"/>
    <w:rsid w:val="008720C3"/>
    <w:rsid w:val="00872AD4"/>
    <w:rsid w:val="00882A5F"/>
    <w:rsid w:val="008905EB"/>
    <w:rsid w:val="00896BA8"/>
    <w:rsid w:val="008A0F40"/>
    <w:rsid w:val="008A1CC0"/>
    <w:rsid w:val="008A55D1"/>
    <w:rsid w:val="008B1CC4"/>
    <w:rsid w:val="008C2F9C"/>
    <w:rsid w:val="008C5E6B"/>
    <w:rsid w:val="008C6A98"/>
    <w:rsid w:val="008D100D"/>
    <w:rsid w:val="008D536F"/>
    <w:rsid w:val="008E1513"/>
    <w:rsid w:val="008E7B32"/>
    <w:rsid w:val="009006DB"/>
    <w:rsid w:val="0090277A"/>
    <w:rsid w:val="009152C4"/>
    <w:rsid w:val="00922DF2"/>
    <w:rsid w:val="009237A5"/>
    <w:rsid w:val="00925CB2"/>
    <w:rsid w:val="0092679D"/>
    <w:rsid w:val="00927935"/>
    <w:rsid w:val="009423AE"/>
    <w:rsid w:val="0094253C"/>
    <w:rsid w:val="00944C14"/>
    <w:rsid w:val="00950BDA"/>
    <w:rsid w:val="00957619"/>
    <w:rsid w:val="009576CE"/>
    <w:rsid w:val="0096501B"/>
    <w:rsid w:val="00966B23"/>
    <w:rsid w:val="009671BA"/>
    <w:rsid w:val="00980BCB"/>
    <w:rsid w:val="00981440"/>
    <w:rsid w:val="00990679"/>
    <w:rsid w:val="009A3743"/>
    <w:rsid w:val="009A3DF8"/>
    <w:rsid w:val="009A478D"/>
    <w:rsid w:val="009A5A03"/>
    <w:rsid w:val="009B1177"/>
    <w:rsid w:val="009C37B5"/>
    <w:rsid w:val="009C76A2"/>
    <w:rsid w:val="009D262E"/>
    <w:rsid w:val="009D3AFE"/>
    <w:rsid w:val="009D7264"/>
    <w:rsid w:val="009E09A9"/>
    <w:rsid w:val="009E2690"/>
    <w:rsid w:val="009E587F"/>
    <w:rsid w:val="009F1C38"/>
    <w:rsid w:val="009F6A56"/>
    <w:rsid w:val="00A01084"/>
    <w:rsid w:val="00A03886"/>
    <w:rsid w:val="00A1703B"/>
    <w:rsid w:val="00A263F1"/>
    <w:rsid w:val="00A310AC"/>
    <w:rsid w:val="00A322E6"/>
    <w:rsid w:val="00A34D5A"/>
    <w:rsid w:val="00A413D4"/>
    <w:rsid w:val="00A5028B"/>
    <w:rsid w:val="00A55652"/>
    <w:rsid w:val="00A5775D"/>
    <w:rsid w:val="00A6562B"/>
    <w:rsid w:val="00A67B84"/>
    <w:rsid w:val="00A75F13"/>
    <w:rsid w:val="00A96BAE"/>
    <w:rsid w:val="00AA13CE"/>
    <w:rsid w:val="00AA254D"/>
    <w:rsid w:val="00AA65EE"/>
    <w:rsid w:val="00AB62DF"/>
    <w:rsid w:val="00AC1C21"/>
    <w:rsid w:val="00AC343F"/>
    <w:rsid w:val="00AC515F"/>
    <w:rsid w:val="00AC5D42"/>
    <w:rsid w:val="00AC6D7C"/>
    <w:rsid w:val="00AC6E30"/>
    <w:rsid w:val="00AD7C39"/>
    <w:rsid w:val="00AE613C"/>
    <w:rsid w:val="00AF2F36"/>
    <w:rsid w:val="00B00B02"/>
    <w:rsid w:val="00B03EC4"/>
    <w:rsid w:val="00B12F00"/>
    <w:rsid w:val="00B20AC4"/>
    <w:rsid w:val="00B240FF"/>
    <w:rsid w:val="00B25566"/>
    <w:rsid w:val="00B318EA"/>
    <w:rsid w:val="00B35F6D"/>
    <w:rsid w:val="00B44876"/>
    <w:rsid w:val="00B619D5"/>
    <w:rsid w:val="00B720CE"/>
    <w:rsid w:val="00B73CF4"/>
    <w:rsid w:val="00B8308F"/>
    <w:rsid w:val="00B9087E"/>
    <w:rsid w:val="00B976AF"/>
    <w:rsid w:val="00BA23FF"/>
    <w:rsid w:val="00BA4533"/>
    <w:rsid w:val="00BA774D"/>
    <w:rsid w:val="00BB47EF"/>
    <w:rsid w:val="00BB68F3"/>
    <w:rsid w:val="00BB6CF1"/>
    <w:rsid w:val="00BB747C"/>
    <w:rsid w:val="00BC4DE9"/>
    <w:rsid w:val="00BC5750"/>
    <w:rsid w:val="00BE2C39"/>
    <w:rsid w:val="00BE728B"/>
    <w:rsid w:val="00BF4362"/>
    <w:rsid w:val="00BF49A3"/>
    <w:rsid w:val="00BF6F03"/>
    <w:rsid w:val="00C0376B"/>
    <w:rsid w:val="00C1691E"/>
    <w:rsid w:val="00C2286C"/>
    <w:rsid w:val="00C336FC"/>
    <w:rsid w:val="00C341B7"/>
    <w:rsid w:val="00C4270C"/>
    <w:rsid w:val="00C43A3F"/>
    <w:rsid w:val="00C43CD4"/>
    <w:rsid w:val="00C45987"/>
    <w:rsid w:val="00C46FE9"/>
    <w:rsid w:val="00C47902"/>
    <w:rsid w:val="00C5543B"/>
    <w:rsid w:val="00C55F05"/>
    <w:rsid w:val="00C70B51"/>
    <w:rsid w:val="00C71A6B"/>
    <w:rsid w:val="00C8628A"/>
    <w:rsid w:val="00C874DF"/>
    <w:rsid w:val="00CB129F"/>
    <w:rsid w:val="00CB18B0"/>
    <w:rsid w:val="00CB2142"/>
    <w:rsid w:val="00CC0B01"/>
    <w:rsid w:val="00CC38BC"/>
    <w:rsid w:val="00CD4E96"/>
    <w:rsid w:val="00CD4F49"/>
    <w:rsid w:val="00CD569C"/>
    <w:rsid w:val="00CD5EBA"/>
    <w:rsid w:val="00CE12E6"/>
    <w:rsid w:val="00D02B08"/>
    <w:rsid w:val="00D04726"/>
    <w:rsid w:val="00D04E05"/>
    <w:rsid w:val="00D04EAC"/>
    <w:rsid w:val="00D052D2"/>
    <w:rsid w:val="00D20A3D"/>
    <w:rsid w:val="00D24BF2"/>
    <w:rsid w:val="00D3285F"/>
    <w:rsid w:val="00D3798A"/>
    <w:rsid w:val="00D40E82"/>
    <w:rsid w:val="00D53AE6"/>
    <w:rsid w:val="00D80028"/>
    <w:rsid w:val="00D80AEB"/>
    <w:rsid w:val="00D91DAD"/>
    <w:rsid w:val="00D92CA9"/>
    <w:rsid w:val="00D93866"/>
    <w:rsid w:val="00D9515A"/>
    <w:rsid w:val="00D9552B"/>
    <w:rsid w:val="00D97218"/>
    <w:rsid w:val="00DB24D8"/>
    <w:rsid w:val="00DC5BF6"/>
    <w:rsid w:val="00DE308B"/>
    <w:rsid w:val="00DE3F67"/>
    <w:rsid w:val="00DE4A1C"/>
    <w:rsid w:val="00DF0A12"/>
    <w:rsid w:val="00DF52FD"/>
    <w:rsid w:val="00E051D9"/>
    <w:rsid w:val="00E13976"/>
    <w:rsid w:val="00E154BC"/>
    <w:rsid w:val="00E240B5"/>
    <w:rsid w:val="00E26D76"/>
    <w:rsid w:val="00E32CE8"/>
    <w:rsid w:val="00E33A18"/>
    <w:rsid w:val="00E372F3"/>
    <w:rsid w:val="00E43059"/>
    <w:rsid w:val="00E8486F"/>
    <w:rsid w:val="00E90017"/>
    <w:rsid w:val="00E961FE"/>
    <w:rsid w:val="00E966AA"/>
    <w:rsid w:val="00E969ED"/>
    <w:rsid w:val="00EA7AC4"/>
    <w:rsid w:val="00EB6B05"/>
    <w:rsid w:val="00ED3C4B"/>
    <w:rsid w:val="00ED77A1"/>
    <w:rsid w:val="00EE53AE"/>
    <w:rsid w:val="00F03937"/>
    <w:rsid w:val="00F043C2"/>
    <w:rsid w:val="00F10ED7"/>
    <w:rsid w:val="00F11957"/>
    <w:rsid w:val="00F22AA8"/>
    <w:rsid w:val="00F22C7D"/>
    <w:rsid w:val="00F22E8D"/>
    <w:rsid w:val="00F26480"/>
    <w:rsid w:val="00F301CC"/>
    <w:rsid w:val="00F566F8"/>
    <w:rsid w:val="00F6025D"/>
    <w:rsid w:val="00F64734"/>
    <w:rsid w:val="00F64E97"/>
    <w:rsid w:val="00F71410"/>
    <w:rsid w:val="00FA47AF"/>
    <w:rsid w:val="00FC296A"/>
    <w:rsid w:val="00FC357B"/>
    <w:rsid w:val="00FC500D"/>
    <w:rsid w:val="00FC7F6E"/>
    <w:rsid w:val="00FD4BE1"/>
    <w:rsid w:val="00FD7BD7"/>
    <w:rsid w:val="00FE6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DA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0BCB"/>
    <w:rPr>
      <w:rFonts w:ascii="Tahoma" w:hAnsi="Tahoma" w:cs="Tahoma"/>
      <w:sz w:val="16"/>
      <w:szCs w:val="16"/>
    </w:rPr>
  </w:style>
  <w:style w:type="character" w:customStyle="1" w:styleId="BalloonTextChar">
    <w:name w:val="Balloon Text Char"/>
    <w:link w:val="BalloonText"/>
    <w:rsid w:val="00980BCB"/>
    <w:rPr>
      <w:rFonts w:ascii="Tahoma" w:hAnsi="Tahoma" w:cs="Tahoma"/>
      <w:sz w:val="16"/>
      <w:szCs w:val="16"/>
    </w:rPr>
  </w:style>
  <w:style w:type="paragraph" w:styleId="Header">
    <w:name w:val="header"/>
    <w:basedOn w:val="Normal"/>
    <w:link w:val="HeaderChar"/>
    <w:rsid w:val="00E154BC"/>
    <w:pPr>
      <w:tabs>
        <w:tab w:val="center" w:pos="4513"/>
        <w:tab w:val="right" w:pos="9026"/>
      </w:tabs>
    </w:pPr>
  </w:style>
  <w:style w:type="character" w:customStyle="1" w:styleId="HeaderChar">
    <w:name w:val="Header Char"/>
    <w:link w:val="Header"/>
    <w:rsid w:val="00E154BC"/>
    <w:rPr>
      <w:sz w:val="24"/>
      <w:szCs w:val="24"/>
    </w:rPr>
  </w:style>
  <w:style w:type="paragraph" w:styleId="Footer">
    <w:name w:val="footer"/>
    <w:basedOn w:val="Normal"/>
    <w:link w:val="FooterChar"/>
    <w:rsid w:val="00E154BC"/>
    <w:pPr>
      <w:tabs>
        <w:tab w:val="center" w:pos="4513"/>
        <w:tab w:val="right" w:pos="9026"/>
      </w:tabs>
    </w:pPr>
  </w:style>
  <w:style w:type="character" w:customStyle="1" w:styleId="FooterChar">
    <w:name w:val="Footer Char"/>
    <w:link w:val="Footer"/>
    <w:rsid w:val="00E154BC"/>
    <w:rPr>
      <w:sz w:val="24"/>
      <w:szCs w:val="24"/>
    </w:rPr>
  </w:style>
  <w:style w:type="paragraph" w:styleId="NormalWeb">
    <w:name w:val="Normal (Web)"/>
    <w:basedOn w:val="Normal"/>
    <w:uiPriority w:val="99"/>
    <w:unhideWhenUsed/>
    <w:rsid w:val="00D80028"/>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DA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0BCB"/>
    <w:rPr>
      <w:rFonts w:ascii="Tahoma" w:hAnsi="Tahoma" w:cs="Tahoma"/>
      <w:sz w:val="16"/>
      <w:szCs w:val="16"/>
    </w:rPr>
  </w:style>
  <w:style w:type="character" w:customStyle="1" w:styleId="BalloonTextChar">
    <w:name w:val="Balloon Text Char"/>
    <w:link w:val="BalloonText"/>
    <w:rsid w:val="00980BCB"/>
    <w:rPr>
      <w:rFonts w:ascii="Tahoma" w:hAnsi="Tahoma" w:cs="Tahoma"/>
      <w:sz w:val="16"/>
      <w:szCs w:val="16"/>
    </w:rPr>
  </w:style>
  <w:style w:type="paragraph" w:styleId="Header">
    <w:name w:val="header"/>
    <w:basedOn w:val="Normal"/>
    <w:link w:val="HeaderChar"/>
    <w:rsid w:val="00E154BC"/>
    <w:pPr>
      <w:tabs>
        <w:tab w:val="center" w:pos="4513"/>
        <w:tab w:val="right" w:pos="9026"/>
      </w:tabs>
    </w:pPr>
  </w:style>
  <w:style w:type="character" w:customStyle="1" w:styleId="HeaderChar">
    <w:name w:val="Header Char"/>
    <w:link w:val="Header"/>
    <w:rsid w:val="00E154BC"/>
    <w:rPr>
      <w:sz w:val="24"/>
      <w:szCs w:val="24"/>
    </w:rPr>
  </w:style>
  <w:style w:type="paragraph" w:styleId="Footer">
    <w:name w:val="footer"/>
    <w:basedOn w:val="Normal"/>
    <w:link w:val="FooterChar"/>
    <w:rsid w:val="00E154BC"/>
    <w:pPr>
      <w:tabs>
        <w:tab w:val="center" w:pos="4513"/>
        <w:tab w:val="right" w:pos="9026"/>
      </w:tabs>
    </w:pPr>
  </w:style>
  <w:style w:type="character" w:customStyle="1" w:styleId="FooterChar">
    <w:name w:val="Footer Char"/>
    <w:link w:val="Footer"/>
    <w:rsid w:val="00E154BC"/>
    <w:rPr>
      <w:sz w:val="24"/>
      <w:szCs w:val="24"/>
    </w:rPr>
  </w:style>
  <w:style w:type="paragraph" w:styleId="NormalWeb">
    <w:name w:val="Normal (Web)"/>
    <w:basedOn w:val="Normal"/>
    <w:uiPriority w:val="99"/>
    <w:unhideWhenUsed/>
    <w:rsid w:val="00D8002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&amp; Kate</dc:creator>
  <cp:keywords/>
  <cp:lastModifiedBy>Windows User</cp:lastModifiedBy>
  <cp:revision>5</cp:revision>
  <cp:lastPrinted>2019-09-11T14:07:00Z</cp:lastPrinted>
  <dcterms:created xsi:type="dcterms:W3CDTF">2019-12-16T14:00:00Z</dcterms:created>
  <dcterms:modified xsi:type="dcterms:W3CDTF">2020-01-08T13:34:00Z</dcterms:modified>
</cp:coreProperties>
</file>